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FF" w:rsidRDefault="00CB03C5" w:rsidP="004A573A">
      <w:pPr>
        <w:ind w:left="-270"/>
        <w:jc w:val="center"/>
        <w:rPr>
          <w:b/>
          <w:sz w:val="28"/>
        </w:rPr>
      </w:pPr>
      <w:r w:rsidRPr="00101E80">
        <w:rPr>
          <w:b/>
          <w:sz w:val="28"/>
        </w:rPr>
        <w:t>Unit 1 Study Guide</w:t>
      </w:r>
      <w:r w:rsidR="003F3930">
        <w:rPr>
          <w:b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270" w:type="dxa"/>
        <w:tblLook w:val="04A0" w:firstRow="1" w:lastRow="0" w:firstColumn="1" w:lastColumn="0" w:noHBand="0" w:noVBand="1"/>
      </w:tblPr>
      <w:tblGrid>
        <w:gridCol w:w="5097"/>
        <w:gridCol w:w="5098"/>
      </w:tblGrid>
      <w:tr w:rsidR="00BD736B" w:rsidTr="00BD736B">
        <w:tc>
          <w:tcPr>
            <w:tcW w:w="5097" w:type="dxa"/>
          </w:tcPr>
          <w:p w:rsidR="00BD736B" w:rsidRPr="00BD736B" w:rsidRDefault="00BD736B" w:rsidP="00BD736B">
            <w:pPr>
              <w:ind w:left="-270"/>
              <w:rPr>
                <w:b/>
                <w:u w:val="single"/>
              </w:rPr>
            </w:pPr>
            <w:r w:rsidRPr="00BD736B">
              <w:rPr>
                <w:b/>
                <w:u w:val="single"/>
              </w:rPr>
              <w:t xml:space="preserve">5 Themes of Geography: </w:t>
            </w:r>
          </w:p>
          <w:p w:rsidR="00BD736B" w:rsidRPr="00BD736B" w:rsidRDefault="00BD736B" w:rsidP="00BD736B">
            <w:pPr>
              <w:numPr>
                <w:ilvl w:val="0"/>
                <w:numId w:val="7"/>
              </w:numPr>
              <w:contextualSpacing/>
              <w:rPr>
                <w:b/>
                <w:u w:val="single"/>
              </w:rPr>
            </w:pPr>
            <w:r w:rsidRPr="00BD736B">
              <w:t>Define geography</w:t>
            </w:r>
          </w:p>
          <w:p w:rsidR="00BD736B" w:rsidRPr="00BD736B" w:rsidRDefault="00BD736B" w:rsidP="00BD736B">
            <w:pPr>
              <w:numPr>
                <w:ilvl w:val="0"/>
                <w:numId w:val="7"/>
              </w:numPr>
              <w:contextualSpacing/>
              <w:rPr>
                <w:b/>
                <w:u w:val="single"/>
              </w:rPr>
            </w:pPr>
            <w:r w:rsidRPr="00BD736B">
              <w:t>What are all five themes and how they are used: Location, place, region, human environment interaction, movement</w:t>
            </w:r>
          </w:p>
          <w:p w:rsidR="00BD736B" w:rsidRPr="00BD736B" w:rsidRDefault="00BD736B" w:rsidP="00BD736B">
            <w:pPr>
              <w:numPr>
                <w:ilvl w:val="0"/>
                <w:numId w:val="7"/>
              </w:numPr>
              <w:contextualSpacing/>
            </w:pPr>
            <w:r w:rsidRPr="00BD736B">
              <w:t>Latitude vs. Longitude: What are the major differences between latitude and longitude</w:t>
            </w:r>
          </w:p>
          <w:p w:rsidR="00BD736B" w:rsidRPr="00BD736B" w:rsidRDefault="00BD736B" w:rsidP="00BD736B">
            <w:pPr>
              <w:numPr>
                <w:ilvl w:val="1"/>
                <w:numId w:val="7"/>
              </w:numPr>
              <w:contextualSpacing/>
            </w:pPr>
            <w:r w:rsidRPr="00BD736B">
              <w:t xml:space="preserve">How are each measured?  Around which lines?  </w:t>
            </w:r>
          </w:p>
          <w:p w:rsidR="00BD736B" w:rsidRPr="00BD736B" w:rsidRDefault="00BD736B" w:rsidP="00BD736B">
            <w:pPr>
              <w:numPr>
                <w:ilvl w:val="1"/>
                <w:numId w:val="7"/>
              </w:numPr>
              <w:contextualSpacing/>
            </w:pPr>
            <w:r w:rsidRPr="00BD736B">
              <w:t>Be able to plot latitude and longitude</w:t>
            </w:r>
          </w:p>
          <w:p w:rsidR="00BD736B" w:rsidRPr="00BD736B" w:rsidRDefault="00BD736B" w:rsidP="00BD736B">
            <w:pPr>
              <w:rPr>
                <w:b/>
                <w:u w:val="single"/>
              </w:rPr>
            </w:pPr>
            <w:r w:rsidRPr="00BD736B">
              <w:rPr>
                <w:b/>
                <w:u w:val="single"/>
              </w:rPr>
              <w:t>Geographer’s Tools</w:t>
            </w:r>
          </w:p>
          <w:p w:rsidR="00BD736B" w:rsidRPr="00BD736B" w:rsidRDefault="00BD736B" w:rsidP="00BD736B">
            <w:pPr>
              <w:numPr>
                <w:ilvl w:val="0"/>
                <w:numId w:val="2"/>
              </w:numPr>
              <w:contextualSpacing/>
            </w:pPr>
            <w:r w:rsidRPr="00BD736B">
              <w:t>Be able to identify the different types of maps (and provide explanation to describe): political map, physical map, thematic map</w:t>
            </w:r>
          </w:p>
          <w:p w:rsidR="00BD736B" w:rsidRPr="00BD736B" w:rsidRDefault="00BD736B" w:rsidP="00BD736B">
            <w:pPr>
              <w:rPr>
                <w:b/>
                <w:u w:val="single"/>
              </w:rPr>
            </w:pPr>
            <w:r w:rsidRPr="00BD736B">
              <w:rPr>
                <w:b/>
                <w:u w:val="single"/>
              </w:rPr>
              <w:t>Bodies of Water and Landforms</w:t>
            </w:r>
          </w:p>
          <w:p w:rsidR="00BD736B" w:rsidRPr="00BD736B" w:rsidRDefault="00BD736B" w:rsidP="00BD736B">
            <w:pPr>
              <w:numPr>
                <w:ilvl w:val="0"/>
                <w:numId w:val="8"/>
              </w:numPr>
              <w:contextualSpacing/>
            </w:pPr>
            <w:r w:rsidRPr="00BD736B">
              <w:t>Know information on these terms: ocean, lakes, rivers &amp; streams</w:t>
            </w:r>
          </w:p>
          <w:p w:rsidR="00BD736B" w:rsidRPr="00BD736B" w:rsidRDefault="00BD736B" w:rsidP="00BD736B">
            <w:pPr>
              <w:numPr>
                <w:ilvl w:val="0"/>
                <w:numId w:val="8"/>
              </w:numPr>
              <w:contextualSpacing/>
            </w:pPr>
            <w:r w:rsidRPr="00BD736B">
              <w:t xml:space="preserve">Be able to match landforms with their description </w:t>
            </w:r>
            <w:r w:rsidRPr="00BD736B">
              <w:rPr>
                <w:b/>
              </w:rPr>
              <w:t xml:space="preserve">(found on </w:t>
            </w:r>
            <w:proofErr w:type="spellStart"/>
            <w:r w:rsidRPr="00BD736B">
              <w:rPr>
                <w:b/>
              </w:rPr>
              <w:t>pgs</w:t>
            </w:r>
            <w:proofErr w:type="spellEnd"/>
            <w:r w:rsidRPr="00BD736B">
              <w:rPr>
                <w:b/>
              </w:rPr>
              <w:t xml:space="preserve"> 34-35 in your book)</w:t>
            </w:r>
          </w:p>
          <w:p w:rsidR="00BD736B" w:rsidRPr="00BD736B" w:rsidRDefault="00BD736B" w:rsidP="00BD736B">
            <w:pPr>
              <w:rPr>
                <w:b/>
                <w:u w:val="single"/>
              </w:rPr>
            </w:pPr>
            <w:r w:rsidRPr="00BD736B">
              <w:rPr>
                <w:b/>
                <w:u w:val="single"/>
              </w:rPr>
              <w:t>Climate and Weather</w:t>
            </w:r>
          </w:p>
          <w:p w:rsidR="00BD736B" w:rsidRPr="00BD736B" w:rsidRDefault="00BD736B" w:rsidP="00BD736B">
            <w:pPr>
              <w:numPr>
                <w:ilvl w:val="0"/>
                <w:numId w:val="9"/>
              </w:numPr>
              <w:contextualSpacing/>
            </w:pPr>
            <w:r w:rsidRPr="00BD736B">
              <w:t>What is the definition and difference between climate and weather</w:t>
            </w:r>
          </w:p>
          <w:p w:rsidR="00BD736B" w:rsidRPr="00BD736B" w:rsidRDefault="00BD736B" w:rsidP="00BD736B">
            <w:pPr>
              <w:numPr>
                <w:ilvl w:val="0"/>
                <w:numId w:val="9"/>
              </w:numPr>
              <w:contextualSpacing/>
            </w:pPr>
            <w:r w:rsidRPr="00BD736B">
              <w:t>Identify the major imaginary lines surrounding the equator (and their degree marking – remember, what is the tilt of the Earth – hint)</w:t>
            </w:r>
          </w:p>
          <w:p w:rsidR="00BD736B" w:rsidRPr="00BD736B" w:rsidRDefault="00BD736B" w:rsidP="00BD736B">
            <w:pPr>
              <w:numPr>
                <w:ilvl w:val="0"/>
                <w:numId w:val="9"/>
              </w:numPr>
              <w:contextualSpacing/>
            </w:pPr>
            <w:r w:rsidRPr="00BD736B">
              <w:t>Based on the major imaginary lines surrounding Earth, what are the three major climate zones discussed in class?  In which do most people live?  Why?</w:t>
            </w:r>
          </w:p>
          <w:p w:rsidR="00BD736B" w:rsidRPr="00BD736B" w:rsidRDefault="00BD736B" w:rsidP="00BD736B">
            <w:pPr>
              <w:rPr>
                <w:b/>
                <w:u w:val="single"/>
              </w:rPr>
            </w:pPr>
            <w:r w:rsidRPr="00BD736B">
              <w:rPr>
                <w:b/>
                <w:u w:val="single"/>
              </w:rPr>
              <w:t>Human Geography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>Terms for identification (and be able to provide examples): culture, diffusion, cultural hearth, innovation, acculturation, dialect, urbanization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 xml:space="preserve"> Religion and its categories: monotheistic, polytheistic, animistic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>Fundamental differences between the 5 major religions (Christianity, Hinduism, Judaism, Islam, Buddhism)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>Know the impact of language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>Identify the different types of governments (Monarchy, Representative Democracy, Dictatorship, Communism, Theocracy)</w:t>
            </w:r>
          </w:p>
          <w:p w:rsidR="00BD736B" w:rsidRPr="00BD736B" w:rsidRDefault="00BD736B" w:rsidP="00BD736B">
            <w:pPr>
              <w:numPr>
                <w:ilvl w:val="1"/>
                <w:numId w:val="10"/>
              </w:numPr>
              <w:contextualSpacing/>
            </w:pPr>
            <w:r w:rsidRPr="00BD736B">
              <w:t>Be able to provide examples where each government system occurs</w:t>
            </w:r>
          </w:p>
          <w:p w:rsidR="00BD736B" w:rsidRPr="00BD736B" w:rsidRDefault="00BD736B" w:rsidP="00BD736B">
            <w:pPr>
              <w:numPr>
                <w:ilvl w:val="0"/>
                <w:numId w:val="10"/>
              </w:numPr>
              <w:contextualSpacing/>
            </w:pPr>
            <w:r w:rsidRPr="00BD736B">
              <w:t>Identify the different economic systems (Mixed, Traditional, Barter, Command)</w:t>
            </w:r>
          </w:p>
          <w:p w:rsidR="00BD736B" w:rsidRPr="00BD736B" w:rsidRDefault="00BD736B" w:rsidP="00BD736B">
            <w:pPr>
              <w:numPr>
                <w:ilvl w:val="1"/>
                <w:numId w:val="10"/>
              </w:numPr>
              <w:contextualSpacing/>
            </w:pPr>
            <w:r w:rsidRPr="00BD736B">
              <w:t>Be able to provide examples where each exist</w:t>
            </w:r>
          </w:p>
          <w:p w:rsidR="00BD736B" w:rsidRPr="00BD736B" w:rsidRDefault="00BD736B" w:rsidP="00BD736B">
            <w:pPr>
              <w:numPr>
                <w:ilvl w:val="1"/>
                <w:numId w:val="10"/>
              </w:numPr>
              <w:contextualSpacing/>
            </w:pPr>
            <w:r w:rsidRPr="00BD736B">
              <w:t xml:space="preserve">Natural Resource, Renewable Resource, Non-Renewable Resource </w:t>
            </w:r>
          </w:p>
          <w:p w:rsidR="00BD736B" w:rsidRDefault="00BD736B" w:rsidP="00BD736B">
            <w:pPr>
              <w:rPr>
                <w:b/>
                <w:sz w:val="28"/>
              </w:rPr>
            </w:pPr>
          </w:p>
        </w:tc>
        <w:tc>
          <w:tcPr>
            <w:tcW w:w="5098" w:type="dxa"/>
          </w:tcPr>
          <w:p w:rsidR="00BD736B" w:rsidRDefault="00BD736B" w:rsidP="00BD736B">
            <w:pPr>
              <w:rPr>
                <w:b/>
                <w:sz w:val="28"/>
              </w:rPr>
            </w:pPr>
          </w:p>
        </w:tc>
      </w:tr>
    </w:tbl>
    <w:p w:rsidR="00BD736B" w:rsidRPr="00101E80" w:rsidRDefault="00BD736B" w:rsidP="00BD736B">
      <w:pPr>
        <w:ind w:left="-270"/>
        <w:rPr>
          <w:b/>
          <w:sz w:val="28"/>
        </w:rPr>
      </w:pPr>
    </w:p>
    <w:sectPr w:rsidR="00BD736B" w:rsidRPr="00101E80" w:rsidSect="007F2048">
      <w:pgSz w:w="12240" w:h="15840"/>
      <w:pgMar w:top="446" w:right="994" w:bottom="44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2420"/>
    <w:multiLevelType w:val="hybridMultilevel"/>
    <w:tmpl w:val="46A8EEF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E097618"/>
    <w:multiLevelType w:val="hybridMultilevel"/>
    <w:tmpl w:val="19EE00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D1D54DC"/>
    <w:multiLevelType w:val="hybridMultilevel"/>
    <w:tmpl w:val="790ACFF0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95A4CEC"/>
    <w:multiLevelType w:val="hybridMultilevel"/>
    <w:tmpl w:val="81620A9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C193104"/>
    <w:multiLevelType w:val="hybridMultilevel"/>
    <w:tmpl w:val="3252DB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7F34C78"/>
    <w:multiLevelType w:val="hybridMultilevel"/>
    <w:tmpl w:val="AACE0AD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BB1638F"/>
    <w:multiLevelType w:val="hybridMultilevel"/>
    <w:tmpl w:val="6FC6A07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AA86B22"/>
    <w:multiLevelType w:val="hybridMultilevel"/>
    <w:tmpl w:val="38B4DE2A"/>
    <w:lvl w:ilvl="0" w:tplc="0409000F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 w15:restartNumberingAfterBreak="0">
    <w:nsid w:val="6BBD0317"/>
    <w:multiLevelType w:val="hybridMultilevel"/>
    <w:tmpl w:val="4EFC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E41BA"/>
    <w:multiLevelType w:val="hybridMultilevel"/>
    <w:tmpl w:val="793438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C5"/>
    <w:rsid w:val="00012301"/>
    <w:rsid w:val="00086EBA"/>
    <w:rsid w:val="000B06E6"/>
    <w:rsid w:val="000F5F85"/>
    <w:rsid w:val="000F6E7B"/>
    <w:rsid w:val="00101E80"/>
    <w:rsid w:val="001137FF"/>
    <w:rsid w:val="00177C20"/>
    <w:rsid w:val="002F44CB"/>
    <w:rsid w:val="0031547F"/>
    <w:rsid w:val="00333050"/>
    <w:rsid w:val="00341F13"/>
    <w:rsid w:val="003D334C"/>
    <w:rsid w:val="003F3930"/>
    <w:rsid w:val="003F72A4"/>
    <w:rsid w:val="00471183"/>
    <w:rsid w:val="004A573A"/>
    <w:rsid w:val="004C0F9C"/>
    <w:rsid w:val="00520A58"/>
    <w:rsid w:val="00582A4B"/>
    <w:rsid w:val="005A6293"/>
    <w:rsid w:val="00642D6F"/>
    <w:rsid w:val="00644498"/>
    <w:rsid w:val="00687154"/>
    <w:rsid w:val="00693914"/>
    <w:rsid w:val="006A2D1B"/>
    <w:rsid w:val="006F5EF5"/>
    <w:rsid w:val="00701D63"/>
    <w:rsid w:val="007F2048"/>
    <w:rsid w:val="00802BC8"/>
    <w:rsid w:val="00820E6B"/>
    <w:rsid w:val="00866E75"/>
    <w:rsid w:val="008B0F39"/>
    <w:rsid w:val="00A51DF7"/>
    <w:rsid w:val="00AA33D7"/>
    <w:rsid w:val="00B57660"/>
    <w:rsid w:val="00B729E7"/>
    <w:rsid w:val="00B965E6"/>
    <w:rsid w:val="00BC1CA7"/>
    <w:rsid w:val="00BD736B"/>
    <w:rsid w:val="00C12062"/>
    <w:rsid w:val="00C667D9"/>
    <w:rsid w:val="00CB03C5"/>
    <w:rsid w:val="00CF1E46"/>
    <w:rsid w:val="00CF683A"/>
    <w:rsid w:val="00DC1B1D"/>
    <w:rsid w:val="00E663D7"/>
    <w:rsid w:val="00EE6B15"/>
    <w:rsid w:val="00FB16DA"/>
    <w:rsid w:val="00FD06FB"/>
    <w:rsid w:val="00FE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8A7A5-BB56-4E9F-873B-ABC86E37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C5"/>
    <w:pPr>
      <w:ind w:left="720"/>
      <w:contextualSpacing/>
    </w:pPr>
  </w:style>
  <w:style w:type="table" w:styleId="TableGrid">
    <w:name w:val="Table Grid"/>
    <w:basedOn w:val="TableNormal"/>
    <w:uiPriority w:val="59"/>
    <w:rsid w:val="00BD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Zummo</dc:creator>
  <cp:lastModifiedBy>Patrick Parsons</cp:lastModifiedBy>
  <cp:revision>21</cp:revision>
  <cp:lastPrinted>2016-01-14T12:45:00Z</cp:lastPrinted>
  <dcterms:created xsi:type="dcterms:W3CDTF">2012-01-23T20:07:00Z</dcterms:created>
  <dcterms:modified xsi:type="dcterms:W3CDTF">2016-01-14T18:46:00Z</dcterms:modified>
</cp:coreProperties>
</file>