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AF" w:rsidRDefault="000E5AD1">
      <w:r>
        <w:t xml:space="preserve">Describe the following areas using their human characteristics.  </w:t>
      </w:r>
    </w:p>
    <w:p w:rsidR="000E5AD1" w:rsidRDefault="000E5AD1">
      <w:r>
        <w:t>-Do you think that they are heavily populated or not?</w:t>
      </w:r>
    </w:p>
    <w:p w:rsidR="000E5AD1" w:rsidRDefault="000E5AD1">
      <w:r>
        <w:t>-Do you think that they are a developed group of people?</w:t>
      </w:r>
    </w:p>
    <w:p w:rsidR="000E5AD1" w:rsidRDefault="000E5AD1">
      <w:r>
        <w:t>-Do you think that they are underdeveloped?</w:t>
      </w:r>
    </w:p>
    <w:p w:rsidR="000E5AD1" w:rsidRDefault="000E5AD1" w:rsidP="000E5AD1">
      <w:r>
        <w:t>-How do you think this will affect the environment?</w:t>
      </w:r>
    </w:p>
    <w:p w:rsidR="000E5AD1" w:rsidRDefault="000E5AD1" w:rsidP="000E5AD1">
      <w:pPr>
        <w:ind w:left="-12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2324100" cy="2324100"/>
            <wp:effectExtent l="19050" t="0" r="0" b="0"/>
            <wp:wrapSquare wrapText="bothSides"/>
            <wp:docPr id="3" name="Picture 2" descr="cartoon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cit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D1" w:rsidRDefault="000E5AD1"/>
    <w:p w:rsidR="000E5AD1" w:rsidRDefault="000E5AD1"/>
    <w:p w:rsidR="000E5AD1" w:rsidRDefault="000E5AD1"/>
    <w:p w:rsidR="000E5AD1" w:rsidRDefault="000E5AD1"/>
    <w:p w:rsidR="000E5AD1" w:rsidRDefault="000E5AD1" w:rsidP="000E5AD1">
      <w:pPr>
        <w:ind w:left="-1440"/>
      </w:pPr>
    </w:p>
    <w:p w:rsidR="000E5AD1" w:rsidRDefault="000E5AD1"/>
    <w:p w:rsidR="000E5AD1" w:rsidRDefault="000E5AD1"/>
    <w:p w:rsidR="000E5AD1" w:rsidRDefault="000E5AD1"/>
    <w:p w:rsidR="000E5AD1" w:rsidRDefault="000E5AD1"/>
    <w:p w:rsidR="000E5AD1" w:rsidRDefault="000E5AD1">
      <w:pPr>
        <w:rPr>
          <w:noProof/>
        </w:rPr>
      </w:pPr>
    </w:p>
    <w:p w:rsidR="000E5AD1" w:rsidRDefault="000E5AD1"/>
    <w:p w:rsidR="000E5AD1" w:rsidRDefault="000E5AD1"/>
    <w:p w:rsidR="000E5AD1" w:rsidRDefault="000E5A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-2438400</wp:posOffset>
            </wp:positionH>
            <wp:positionV relativeFrom="paragraph">
              <wp:posOffset>36830</wp:posOffset>
            </wp:positionV>
            <wp:extent cx="2324100" cy="1913255"/>
            <wp:effectExtent l="19050" t="0" r="0" b="0"/>
            <wp:wrapSquare wrapText="bothSides"/>
            <wp:docPr id="6" name="Picture 5" descr="cartoon 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far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>
      <w:pPr>
        <w:rPr>
          <w:noProof/>
        </w:rPr>
      </w:pPr>
    </w:p>
    <w:p w:rsidR="000E5AD1" w:rsidRDefault="000E5AD1"/>
    <w:p w:rsidR="000E5AD1" w:rsidRDefault="000E5AD1"/>
    <w:p w:rsidR="000E5AD1" w:rsidRDefault="000E5AD1"/>
    <w:p w:rsidR="000E5AD1" w:rsidRDefault="000E5AD1"/>
    <w:p w:rsidR="000E5AD1" w:rsidRDefault="000E5A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82550</wp:posOffset>
            </wp:positionV>
            <wp:extent cx="2333625" cy="1600200"/>
            <wp:effectExtent l="19050" t="0" r="9525" b="0"/>
            <wp:wrapSquare wrapText="bothSides"/>
            <wp:docPr id="7" name="Picture 6" descr="cartoon 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hu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69215</wp:posOffset>
            </wp:positionV>
            <wp:extent cx="2066925" cy="1724025"/>
            <wp:effectExtent l="19050" t="0" r="9525" b="0"/>
            <wp:wrapSquare wrapText="bothSides"/>
            <wp:docPr id="8" name="Picture 7" descr="cartoon m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min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/>
    <w:p w:rsidR="000E5AD1" w:rsidRDefault="000E5AD1">
      <w:bookmarkStart w:id="0" w:name="_GoBack"/>
    </w:p>
    <w:bookmarkEnd w:id="0"/>
    <w:p w:rsidR="000E5AD1" w:rsidRDefault="000E5AD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6677025</wp:posOffset>
            </wp:positionV>
            <wp:extent cx="2777490" cy="2266950"/>
            <wp:effectExtent l="19050" t="0" r="3810" b="0"/>
            <wp:wrapSquare wrapText="bothSides"/>
            <wp:docPr id="5" name="Picture 4" descr="cartoon 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factor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4352925</wp:posOffset>
            </wp:positionV>
            <wp:extent cx="2586990" cy="2095500"/>
            <wp:effectExtent l="19050" t="0" r="3810" b="0"/>
            <wp:wrapSquare wrapText="bothSides"/>
            <wp:docPr id="4" name="Picture 3" descr="cartoon 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da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2505075</wp:posOffset>
            </wp:positionV>
            <wp:extent cx="2943225" cy="1600200"/>
            <wp:effectExtent l="19050" t="0" r="9525" b="0"/>
            <wp:wrapSquare wrapText="bothSides"/>
            <wp:docPr id="10" name="Picture 9" descr="cartoon 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villa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628650</wp:posOffset>
            </wp:positionV>
            <wp:extent cx="2938780" cy="1657350"/>
            <wp:effectExtent l="19050" t="0" r="0" b="0"/>
            <wp:wrapSquare wrapText="bothSides"/>
            <wp:docPr id="9" name="Picture 8" descr="cartoon road 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road constructio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AD1" w:rsidSect="000E5AD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D1"/>
    <w:rsid w:val="000E5AD1"/>
    <w:rsid w:val="001D5CC8"/>
    <w:rsid w:val="0038717A"/>
    <w:rsid w:val="006E57E1"/>
    <w:rsid w:val="008D3E29"/>
    <w:rsid w:val="00917C01"/>
    <w:rsid w:val="00A419AF"/>
    <w:rsid w:val="00AE32C3"/>
    <w:rsid w:val="00B355FD"/>
    <w:rsid w:val="00CA3FE8"/>
    <w:rsid w:val="00D1419C"/>
    <w:rsid w:val="00D55731"/>
    <w:rsid w:val="00E57955"/>
    <w:rsid w:val="00F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91180-B47A-4107-9E0E-9457F65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County Schools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Patrick Parsons</cp:lastModifiedBy>
  <cp:revision>2</cp:revision>
  <cp:lastPrinted>2015-08-10T22:38:00Z</cp:lastPrinted>
  <dcterms:created xsi:type="dcterms:W3CDTF">2015-08-10T22:39:00Z</dcterms:created>
  <dcterms:modified xsi:type="dcterms:W3CDTF">2015-08-10T22:39:00Z</dcterms:modified>
</cp:coreProperties>
</file>