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7C" w:rsidRPr="00EB757C" w:rsidRDefault="00EB757C" w:rsidP="00EB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7C">
        <w:rPr>
          <w:rFonts w:ascii="Georgia" w:eastAsia="Times New Roman" w:hAnsi="Georgia" w:cs="Times New Roman"/>
          <w:color w:val="000000"/>
          <w:sz w:val="28"/>
          <w:szCs w:val="28"/>
        </w:rPr>
        <w:t xml:space="preserve">Writing a Thesis Statement:  You are making an argument either for or against something, in this case </w:t>
      </w:r>
      <w:r w:rsidR="00E5338B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deforestation</w:t>
      </w:r>
      <w:r w:rsidRPr="00EB757C">
        <w:rPr>
          <w:rFonts w:ascii="Georgia" w:eastAsia="Times New Roman" w:hAnsi="Georgia" w:cs="Times New Roman"/>
          <w:color w:val="000000"/>
          <w:sz w:val="28"/>
          <w:szCs w:val="28"/>
        </w:rPr>
        <w:t>.  This is written AFTER you gather your facts, and based on the facts you have.</w:t>
      </w:r>
    </w:p>
    <w:p w:rsidR="00EB757C" w:rsidRPr="00EB757C" w:rsidRDefault="00EB757C" w:rsidP="00EB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7C" w:rsidRPr="00EB757C" w:rsidRDefault="00EB757C" w:rsidP="00EB757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7C">
        <w:rPr>
          <w:rFonts w:ascii="Times New Roman" w:eastAsia="Times New Roman" w:hAnsi="Times New Roman" w:cs="Times New Roman"/>
          <w:color w:val="000000"/>
        </w:rPr>
        <w:t>Although ___ (</w:t>
      </w:r>
      <w:r w:rsidRPr="00EB757C">
        <w:rPr>
          <w:rFonts w:ascii="Times New Roman" w:eastAsia="Times New Roman" w:hAnsi="Times New Roman" w:cs="Times New Roman"/>
          <w:color w:val="000000"/>
          <w:u w:val="single"/>
        </w:rPr>
        <w:t>this is the concession - the other side’s argument)</w:t>
      </w:r>
      <w:r w:rsidRPr="00EB757C">
        <w:rPr>
          <w:rFonts w:ascii="Times New Roman" w:eastAsia="Times New Roman" w:hAnsi="Times New Roman" w:cs="Times New Roman"/>
          <w:color w:val="000000"/>
        </w:rPr>
        <w:t xml:space="preserve"> __, _</w:t>
      </w:r>
      <w:r w:rsidRPr="00EB757C">
        <w:rPr>
          <w:rFonts w:ascii="Times New Roman" w:eastAsia="Times New Roman" w:hAnsi="Times New Roman" w:cs="Times New Roman"/>
          <w:color w:val="000000"/>
          <w:u w:val="single"/>
        </w:rPr>
        <w:t xml:space="preserve"> (my position)</w:t>
      </w:r>
      <w:r w:rsidRPr="00EB757C">
        <w:rPr>
          <w:rFonts w:ascii="Times New Roman" w:eastAsia="Times New Roman" w:hAnsi="Times New Roman" w:cs="Times New Roman"/>
          <w:color w:val="000000"/>
        </w:rPr>
        <w:t xml:space="preserve"> __ because ___</w:t>
      </w:r>
      <w:r w:rsidRPr="00EB757C">
        <w:rPr>
          <w:rFonts w:ascii="Times New Roman" w:eastAsia="Times New Roman" w:hAnsi="Times New Roman" w:cs="Times New Roman"/>
          <w:color w:val="000000"/>
          <w:u w:val="single"/>
        </w:rPr>
        <w:t>argument 1,</w:t>
      </w:r>
      <w:r w:rsidRPr="00EB757C">
        <w:rPr>
          <w:rFonts w:ascii="Times New Roman" w:eastAsia="Times New Roman" w:hAnsi="Times New Roman" w:cs="Times New Roman"/>
          <w:color w:val="000000"/>
        </w:rPr>
        <w:t xml:space="preserve"> </w:t>
      </w:r>
      <w:r w:rsidRPr="00EB757C">
        <w:rPr>
          <w:rFonts w:ascii="Times New Roman" w:eastAsia="Times New Roman" w:hAnsi="Times New Roman" w:cs="Times New Roman"/>
          <w:color w:val="000000"/>
          <w:u w:val="single"/>
        </w:rPr>
        <w:t xml:space="preserve">argument 2, </w:t>
      </w:r>
      <w:r w:rsidRPr="00EB757C">
        <w:rPr>
          <w:rFonts w:ascii="Times New Roman" w:eastAsia="Times New Roman" w:hAnsi="Times New Roman" w:cs="Times New Roman"/>
          <w:color w:val="000000"/>
        </w:rPr>
        <w:t>and argument</w:t>
      </w:r>
      <w:r w:rsidRPr="00EB757C">
        <w:rPr>
          <w:rFonts w:ascii="Times New Roman" w:eastAsia="Times New Roman" w:hAnsi="Times New Roman" w:cs="Times New Roman"/>
          <w:color w:val="000000"/>
          <w:u w:val="single"/>
        </w:rPr>
        <w:t xml:space="preserve"> 3.</w:t>
      </w:r>
    </w:p>
    <w:p w:rsidR="00EB757C" w:rsidRPr="00EB757C" w:rsidRDefault="00EB757C" w:rsidP="00EB757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7C">
        <w:rPr>
          <w:rFonts w:ascii="Times New Roman" w:eastAsia="Times New Roman" w:hAnsi="Times New Roman" w:cs="Times New Roman"/>
          <w:color w:val="000000"/>
        </w:rPr>
        <w:t>Example:   Even though sugar is a tasty treat, it is something people should avoid because it causes dental problems, it can lead to medical issues, and its production is harmful to the environment.</w:t>
      </w:r>
    </w:p>
    <w:p w:rsidR="00EB757C" w:rsidRPr="00EB757C" w:rsidRDefault="00EB757C" w:rsidP="00EB757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57C">
        <w:rPr>
          <w:rFonts w:ascii="Times New Roman" w:eastAsia="Times New Roman" w:hAnsi="Times New Roman" w:cs="Times New Roman"/>
          <w:color w:val="000000"/>
        </w:rPr>
        <w:t xml:space="preserve">Example:  Most people nowadays use technology constantly, however, this can be harmful.  Consistent, unceasing use of devices such as internet-connected cell phones can cause mental impairment, restlessness, and withdrawal from personal connections. </w:t>
      </w:r>
    </w:p>
    <w:p w:rsidR="00A87900" w:rsidRDefault="00A87900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Default="00EB757C"/>
    <w:p w:rsidR="00EB757C" w:rsidRPr="00EB757C" w:rsidRDefault="00EB757C" w:rsidP="00EB757C">
      <w:r w:rsidRPr="00EB757C">
        <w:lastRenderedPageBreak/>
        <w:t>POSTER</w:t>
      </w:r>
    </w:p>
    <w:p w:rsidR="00EB757C" w:rsidRPr="00EB757C" w:rsidRDefault="00EB757C" w:rsidP="00EB757C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757C" w:rsidRPr="00EB757C" w:rsidTr="00EB757C">
        <w:trPr>
          <w:trHeight w:val="5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757C" w:rsidRPr="00EB757C" w:rsidRDefault="00E5338B" w:rsidP="00EB757C">
            <w:r>
              <w:t>Deforestation</w:t>
            </w:r>
            <w:bookmarkStart w:id="0" w:name="_GoBack"/>
            <w:bookmarkEnd w:id="0"/>
            <w:r w:rsidR="00EB757C" w:rsidRPr="00EB757C">
              <w:t xml:space="preserve"> in Latin America</w:t>
            </w:r>
          </w:p>
          <w:p w:rsidR="00EB757C" w:rsidRPr="00EB757C" w:rsidRDefault="00EB757C" w:rsidP="00EB757C"/>
          <w:p w:rsidR="00EB757C" w:rsidRPr="00EB757C" w:rsidRDefault="00EB757C" w:rsidP="00EB757C">
            <w:r w:rsidRPr="00EB757C">
              <w:t xml:space="preserve">Thesis:  Although _________________, they _______________ because </w:t>
            </w:r>
            <w:r w:rsidRPr="00EB757C">
              <w:rPr>
                <w:u w:val="single"/>
              </w:rPr>
              <w:t>__ social argument 1____</w:t>
            </w:r>
            <w:r w:rsidRPr="00EB757C">
              <w:t xml:space="preserve">, </w:t>
            </w:r>
            <w:r w:rsidRPr="00EB757C">
              <w:rPr>
                <w:u w:val="single"/>
              </w:rPr>
              <w:t>__economic argument 2_____</w:t>
            </w:r>
            <w:r w:rsidRPr="00EB757C">
              <w:t xml:space="preserve">, and </w:t>
            </w:r>
            <w:r w:rsidRPr="00EB757C">
              <w:rPr>
                <w:u w:val="single"/>
              </w:rPr>
              <w:t>___environmental argument 3_______</w:t>
            </w:r>
            <w:r w:rsidRPr="00EB757C">
              <w:t>.      </w:t>
            </w:r>
          </w:p>
          <w:p w:rsidR="00EB757C" w:rsidRPr="00EB757C" w:rsidRDefault="00EB757C" w:rsidP="00EB757C"/>
          <w:p w:rsidR="00EB757C" w:rsidRPr="00EB757C" w:rsidRDefault="00EB757C" w:rsidP="00EB757C">
            <w:pPr>
              <w:numPr>
                <w:ilvl w:val="0"/>
                <w:numId w:val="1"/>
              </w:numPr>
            </w:pPr>
            <w:r w:rsidRPr="00EB757C">
              <w:t>Social</w:t>
            </w:r>
            <w:r w:rsidRPr="00EB757C">
              <w:tab/>
            </w:r>
            <w:r w:rsidRPr="00EB757C">
              <w:tab/>
            </w:r>
            <w:r w:rsidRPr="00EB757C">
              <w:tab/>
            </w:r>
            <w:r w:rsidRPr="00EB757C">
              <w:tab/>
              <w:t>2. Economic</w:t>
            </w:r>
            <w:r w:rsidRPr="00EB757C">
              <w:tab/>
            </w:r>
            <w:r w:rsidRPr="00EB757C">
              <w:tab/>
            </w:r>
            <w:r w:rsidRPr="00EB757C">
              <w:tab/>
            </w:r>
            <w:r w:rsidRPr="00EB757C">
              <w:tab/>
              <w:t>3. environmental</w:t>
            </w:r>
          </w:p>
          <w:p w:rsidR="00EB757C" w:rsidRPr="00EB757C" w:rsidRDefault="00EB757C" w:rsidP="00EB757C">
            <w:r w:rsidRPr="00EB757C">
              <w:t>Fact 1                                                  Fact 1                                                            Fact 1</w:t>
            </w:r>
          </w:p>
          <w:p w:rsidR="00EB757C" w:rsidRPr="00EB757C" w:rsidRDefault="00EB757C" w:rsidP="00EB757C">
            <w:r w:rsidRPr="00EB757C">
              <w:t>Fact 2                                                  Fact 2                                                           Fact 2</w:t>
            </w:r>
          </w:p>
          <w:p w:rsidR="00EB757C" w:rsidRPr="00EB757C" w:rsidRDefault="00EB757C" w:rsidP="00EB757C">
            <w:r w:rsidRPr="00EB757C">
              <w:t>Fact 3                                                  Fact 3                                                           Fact 3</w:t>
            </w:r>
          </w:p>
          <w:p w:rsidR="00EB757C" w:rsidRPr="00EB757C" w:rsidRDefault="00EB757C" w:rsidP="00EB757C">
            <w:r w:rsidRPr="00EB757C">
              <w:br/>
            </w:r>
            <w:r w:rsidRPr="00EB757C">
              <w:rPr>
                <w:noProof/>
              </w:rPr>
              <w:drawing>
                <wp:inline distT="0" distB="0" distL="0" distR="0">
                  <wp:extent cx="2263140" cy="1981200"/>
                  <wp:effectExtent l="0" t="0" r="3810" b="0"/>
                  <wp:docPr id="2" name="Picture 2" descr="https://docs.google.com/drawings/d/sGVUkJj_I7r4NWlwB6wdoxg/image?w=238&amp;h=208&amp;rev=2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GVUkJj_I7r4NWlwB6wdoxg/image?w=238&amp;h=208&amp;rev=2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57C">
              <w:rPr>
                <w:noProof/>
              </w:rPr>
              <w:drawing>
                <wp:inline distT="0" distB="0" distL="0" distR="0">
                  <wp:extent cx="1706880" cy="1485900"/>
                  <wp:effectExtent l="0" t="0" r="7620" b="0"/>
                  <wp:docPr id="1" name="Picture 1" descr="https://docs.google.com/drawings/d/sKtblpnfvUhpiIkkCmMTHdw/image?w=179&amp;h=156&amp;rev=2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d/sKtblpnfvUhpiIkkCmMTHdw/image?w=179&amp;h=156&amp;rev=2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57C" w:rsidRPr="00EB757C" w:rsidRDefault="00EB757C" w:rsidP="00EB757C">
            <w:r w:rsidRPr="00EB757C">
              <w:t>Picture, chart or graph, and map to support your argument</w:t>
            </w:r>
          </w:p>
          <w:p w:rsidR="00EB757C" w:rsidRPr="00EB757C" w:rsidRDefault="00EB757C" w:rsidP="00EB757C">
            <w:r w:rsidRPr="00EB757C">
              <w:br/>
            </w:r>
            <w:r w:rsidRPr="00EB757C">
              <w:br/>
            </w:r>
            <w:r w:rsidRPr="00EB757C">
              <w:br/>
            </w:r>
            <w:r w:rsidRPr="00EB757C">
              <w:br/>
            </w:r>
            <w:r w:rsidRPr="00EB757C">
              <w:br/>
            </w:r>
            <w:r w:rsidRPr="00EB757C">
              <w:br/>
            </w:r>
            <w:r w:rsidRPr="00EB757C">
              <w:br/>
            </w:r>
            <w:r w:rsidRPr="00EB757C">
              <w:br/>
            </w:r>
          </w:p>
          <w:p w:rsidR="00EB757C" w:rsidRPr="00EB757C" w:rsidRDefault="00EB757C" w:rsidP="00EB757C">
            <w:r w:rsidRPr="00EB757C">
              <w:t>Conclusion:  Your answer to the question in #4: How should governments in Latin America provide for development and raise the standard of living for their citizens while protecting the people and environment for future generations?                                                                                            </w:t>
            </w:r>
          </w:p>
        </w:tc>
      </w:tr>
      <w:tr w:rsidR="00EB757C" w:rsidRPr="00EB757C" w:rsidTr="00EB757C">
        <w:trPr>
          <w:trHeight w:val="5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757C" w:rsidRPr="00EB757C" w:rsidRDefault="00EB757C" w:rsidP="00EB757C"/>
        </w:tc>
      </w:tr>
    </w:tbl>
    <w:p w:rsidR="00EB757C" w:rsidRDefault="00EB757C"/>
    <w:sectPr w:rsidR="00EB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6FB4"/>
    <w:multiLevelType w:val="multilevel"/>
    <w:tmpl w:val="278C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C"/>
    <w:rsid w:val="00097C6A"/>
    <w:rsid w:val="00A87900"/>
    <w:rsid w:val="00E5338B"/>
    <w:rsid w:val="00EB757C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1F94-BCC4-492D-A0BA-8AA0382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2</cp:revision>
  <cp:lastPrinted>2016-11-29T12:31:00Z</cp:lastPrinted>
  <dcterms:created xsi:type="dcterms:W3CDTF">2016-11-29T18:15:00Z</dcterms:created>
  <dcterms:modified xsi:type="dcterms:W3CDTF">2016-11-29T18:15:00Z</dcterms:modified>
</cp:coreProperties>
</file>