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FF" w:rsidRPr="00AA15BF" w:rsidRDefault="00981C5D" w:rsidP="00AA15BF">
      <w:pPr>
        <w:jc w:val="center"/>
        <w:rPr>
          <w:b/>
        </w:rPr>
      </w:pPr>
      <w:bookmarkStart w:id="0" w:name="_GoBack"/>
      <w:bookmarkEnd w:id="0"/>
      <w:r w:rsidRPr="00324540">
        <w:rPr>
          <w:rFonts w:asciiTheme="majorHAnsi" w:hAnsiTheme="majorHAnsi"/>
          <w:b/>
        </w:rPr>
        <w:t>Answer the questions below from the website</w:t>
      </w:r>
      <w:r w:rsidR="00324540" w:rsidRPr="00324540">
        <w:rPr>
          <w:rFonts w:asciiTheme="majorHAnsi" w:hAnsiTheme="majorHAnsi"/>
          <w:b/>
        </w:rPr>
        <w:t xml:space="preserve"> (Link for Water Project website</w:t>
      </w:r>
      <w:r w:rsidR="00324540">
        <w:rPr>
          <w:rFonts w:asciiTheme="majorHAnsi" w:hAnsiTheme="majorHAnsi"/>
          <w:b/>
          <w:sz w:val="24"/>
        </w:rPr>
        <w:t>)</w:t>
      </w:r>
      <w:r>
        <w:rPr>
          <w:rFonts w:asciiTheme="majorHAnsi" w:hAnsiTheme="majorHAnsi"/>
          <w:b/>
          <w:sz w:val="24"/>
        </w:rPr>
        <w:t xml:space="preserve">: </w:t>
      </w:r>
      <w:hyperlink r:id="rId7" w:history="1">
        <w:r w:rsidRPr="006B027F">
          <w:rPr>
            <w:rStyle w:val="Hyperlink"/>
            <w:rFonts w:asciiTheme="majorHAnsi" w:hAnsiTheme="majorHAnsi"/>
            <w:b/>
            <w:sz w:val="24"/>
          </w:rPr>
          <w:t>http://thewaterproject.org/water-in-crisis-middle-east</w:t>
        </w:r>
      </w:hyperlink>
      <w:r>
        <w:rPr>
          <w:rFonts w:asciiTheme="majorHAnsi" w:hAnsiTheme="majorHAnsi"/>
          <w:b/>
          <w:sz w:val="24"/>
        </w:rPr>
        <w:t xml:space="preserve"> </w:t>
      </w:r>
    </w:p>
    <w:p w:rsidR="00B470FF" w:rsidRDefault="00B470FF" w:rsidP="00B470FF">
      <w:pPr>
        <w:pStyle w:val="ListParagraph"/>
        <w:numPr>
          <w:ilvl w:val="0"/>
          <w:numId w:val="1"/>
        </w:numPr>
        <w:spacing w:line="360" w:lineRule="auto"/>
        <w:ind w:left="187" w:hanging="270"/>
      </w:pPr>
      <w:r>
        <w:t>Besides them all being located close to each other, what are the other 2 main factors countries in the Middle East are having a water crisis?</w:t>
      </w:r>
    </w:p>
    <w:p w:rsidR="00B470FF" w:rsidRDefault="00B470FF" w:rsidP="00B470FF">
      <w:pPr>
        <w:pStyle w:val="ListParagraph"/>
        <w:spacing w:line="360" w:lineRule="auto"/>
        <w:ind w:left="187"/>
      </w:pPr>
      <w:r>
        <w:tab/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B470FF" w:rsidRDefault="00B470FF" w:rsidP="00B470FF">
      <w:pPr>
        <w:pStyle w:val="ListParagraph"/>
        <w:numPr>
          <w:ilvl w:val="0"/>
          <w:numId w:val="1"/>
        </w:numPr>
        <w:ind w:left="180" w:hanging="270"/>
      </w:pPr>
      <w:r>
        <w:t>Fill in the blank: The Middle East has some of the ___________________________________________________________, which produces most of the area’s _________________________. Even so, the region’s _______________________________ and ________________________________ make living ______________________. What does “harsh” mean? ________________________________________________________________________________________</w:t>
      </w:r>
    </w:p>
    <w:p w:rsidR="00B470FF" w:rsidRDefault="00B470FF" w:rsidP="00B470FF">
      <w:pPr>
        <w:pStyle w:val="ListParagraph"/>
        <w:numPr>
          <w:ilvl w:val="0"/>
          <w:numId w:val="1"/>
        </w:numPr>
        <w:ind w:left="180" w:hanging="270"/>
      </w:pPr>
      <w:r>
        <w:t>What is happening to the land? Explain. ____________________________________________________________________________________________________</w:t>
      </w:r>
    </w:p>
    <w:p w:rsidR="00B470FF" w:rsidRDefault="00B470FF" w:rsidP="00B470FF">
      <w:pPr>
        <w:pStyle w:val="ListParagraph"/>
        <w:ind w:left="180"/>
      </w:pPr>
      <w:r>
        <w:t>_____________________________________________________________________________________________________________________________________</w:t>
      </w:r>
    </w:p>
    <w:p w:rsidR="00B470FF" w:rsidRDefault="00B470FF" w:rsidP="00B470FF">
      <w:pPr>
        <w:ind w:hanging="90"/>
      </w:pPr>
      <w:r>
        <w:t>4. What are the universal causes of desertification (the arid environment)? __________________________________________________________________________</w:t>
      </w:r>
    </w:p>
    <w:p w:rsidR="00B470FF" w:rsidRDefault="00B470FF" w:rsidP="00B470FF">
      <w:pPr>
        <w:ind w:hanging="90"/>
      </w:pPr>
      <w:r>
        <w:t>5. What % of water does agriculture need in this region? ___________ How are fa</w:t>
      </w:r>
      <w:r w:rsidR="00527D2D">
        <w:t>r</w:t>
      </w:r>
      <w:r>
        <w:t>mers contributing to the water crisis? _____________________________________</w:t>
      </w:r>
    </w:p>
    <w:p w:rsidR="00B470FF" w:rsidRDefault="00B470FF" w:rsidP="00B470FF">
      <w:pPr>
        <w:ind w:hanging="90"/>
      </w:pPr>
      <w:r>
        <w:t>6. Give some statistics on the problems in Jordan:</w:t>
      </w:r>
    </w:p>
    <w:p w:rsidR="00B470FF" w:rsidRDefault="00B470FF" w:rsidP="00B470FF">
      <w:pPr>
        <w:ind w:hanging="90"/>
      </w:pPr>
      <w:r>
        <w:tab/>
        <w:t xml:space="preserve">   Give some statistics on the problems in Yemen:</w:t>
      </w:r>
    </w:p>
    <w:p w:rsidR="00B470FF" w:rsidRPr="00AA15BF" w:rsidRDefault="00B470FF" w:rsidP="00AA15BF">
      <w:pPr>
        <w:ind w:hanging="90"/>
      </w:pPr>
      <w:r>
        <w:t>7. What is ironic about the water crisis in the UAE? __________________________________________________________________________________</w:t>
      </w:r>
      <w:r w:rsidR="00AA15BF">
        <w:t>__________</w:t>
      </w:r>
    </w:p>
    <w:p w:rsidR="008F1224" w:rsidRPr="008F1224" w:rsidRDefault="00AA15BF" w:rsidP="008F1224">
      <w:pPr>
        <w:pStyle w:val="ListParagraph"/>
        <w:spacing w:line="360" w:lineRule="auto"/>
        <w:ind w:left="187"/>
        <w:rPr>
          <w:b/>
          <w:sz w:val="24"/>
        </w:rPr>
      </w:pPr>
      <w:r>
        <w:rPr>
          <w:b/>
          <w:sz w:val="24"/>
        </w:rPr>
        <w:t xml:space="preserve">Go up to where it says “Learn” on the menu and choose “The Water Crisis” and then </w:t>
      </w:r>
      <w:r w:rsidR="008F1224" w:rsidRPr="008F1224">
        <w:rPr>
          <w:b/>
          <w:sz w:val="24"/>
        </w:rPr>
        <w:t>“</w:t>
      </w:r>
      <w:r w:rsidR="008F1224" w:rsidRPr="008F1224">
        <w:rPr>
          <w:b/>
          <w:sz w:val="24"/>
          <w:u w:val="single"/>
        </w:rPr>
        <w:t>What is Water Scarcity</w:t>
      </w:r>
      <w:r w:rsidR="008F1224" w:rsidRPr="008F1224">
        <w:rPr>
          <w:b/>
          <w:sz w:val="24"/>
        </w:rPr>
        <w:t>?”</w:t>
      </w:r>
      <w:r>
        <w:rPr>
          <w:b/>
          <w:sz w:val="24"/>
        </w:rPr>
        <w:t xml:space="preserve"> Answer questions below.</w:t>
      </w:r>
    </w:p>
    <w:p w:rsidR="00AA15BF" w:rsidRDefault="00AA15BF" w:rsidP="00AA15BF">
      <w:pPr>
        <w:pStyle w:val="ListParagraph"/>
        <w:numPr>
          <w:ilvl w:val="0"/>
          <w:numId w:val="2"/>
        </w:numPr>
        <w:spacing w:line="360" w:lineRule="auto"/>
        <w:ind w:left="180" w:hanging="270"/>
      </w:pPr>
      <w:r>
        <w:t>How many people don’t have access to clean, safe drinking water? ____________________________</w:t>
      </w:r>
    </w:p>
    <w:p w:rsidR="00AA15BF" w:rsidRDefault="00AA15BF" w:rsidP="00AA15BF">
      <w:pPr>
        <w:pStyle w:val="ListParagraph"/>
        <w:numPr>
          <w:ilvl w:val="0"/>
          <w:numId w:val="2"/>
        </w:numPr>
        <w:spacing w:line="360" w:lineRule="auto"/>
        <w:ind w:left="180" w:hanging="270"/>
      </w:pPr>
      <w:r>
        <w:t>Why is economic development ruined by water-borne disease? ________________________________________________________________________________</w:t>
      </w:r>
    </w:p>
    <w:p w:rsidR="00AA15BF" w:rsidRDefault="00AA15BF" w:rsidP="00AA15BF">
      <w:pPr>
        <w:pStyle w:val="ListParagraph"/>
        <w:spacing w:line="360" w:lineRule="auto"/>
        <w:ind w:left="180" w:hanging="270"/>
      </w:pPr>
      <w:r>
        <w:t>___________________________________________________________________________________________________________________________________</w:t>
      </w:r>
    </w:p>
    <w:p w:rsidR="00AA15BF" w:rsidRDefault="00AA15BF" w:rsidP="00AA15BF">
      <w:pPr>
        <w:pStyle w:val="ListParagraph"/>
        <w:spacing w:line="360" w:lineRule="auto"/>
        <w:ind w:left="180" w:hanging="270"/>
      </w:pPr>
      <w:r>
        <w:t>10. Simply put, w</w:t>
      </w:r>
      <w:r w:rsidR="00B347AA">
        <w:t xml:space="preserve">hat is water scarcity? </w:t>
      </w:r>
      <w:r>
        <w:t>__</w:t>
      </w:r>
      <w:r w:rsidR="00B347AA">
        <w:t>_______________________________________________________________________________________________</w:t>
      </w:r>
      <w:r w:rsidR="008F1224">
        <w:t>___</w:t>
      </w:r>
      <w:r w:rsidR="00B347AA">
        <w:t>___</w:t>
      </w:r>
    </w:p>
    <w:p w:rsidR="00B347AA" w:rsidRDefault="00AA15BF" w:rsidP="00AA15BF">
      <w:pPr>
        <w:pStyle w:val="ListParagraph"/>
        <w:spacing w:line="360" w:lineRule="auto"/>
        <w:ind w:left="180" w:hanging="270"/>
      </w:pPr>
      <w:r>
        <w:t xml:space="preserve">11. </w:t>
      </w:r>
      <w:r w:rsidR="00B347AA">
        <w:t>What is the difference between economic scarcity and physical scarcity? ________________________________________________________</w:t>
      </w:r>
      <w:r w:rsidR="008F1224">
        <w:t>_________________</w:t>
      </w:r>
    </w:p>
    <w:p w:rsidR="008F1224" w:rsidRDefault="008F1224" w:rsidP="008F1224">
      <w:pPr>
        <w:pStyle w:val="ListParagraph"/>
        <w:spacing w:line="360" w:lineRule="auto"/>
        <w:ind w:left="187"/>
      </w:pPr>
      <w:r>
        <w:t>____________________________________________________________________________________________________________________________________</w:t>
      </w:r>
    </w:p>
    <w:p w:rsidR="00D054BF" w:rsidRPr="00AA15BF" w:rsidRDefault="00AA15BF" w:rsidP="00AA15BF">
      <w:pPr>
        <w:pStyle w:val="ListParagraph"/>
        <w:spacing w:after="0" w:line="240" w:lineRule="auto"/>
        <w:ind w:left="187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93929B" wp14:editId="246C1C80">
                <wp:simplePos x="0" y="0"/>
                <wp:positionH relativeFrom="column">
                  <wp:posOffset>88265</wp:posOffset>
                </wp:positionH>
                <wp:positionV relativeFrom="paragraph">
                  <wp:posOffset>465455</wp:posOffset>
                </wp:positionV>
                <wp:extent cx="2524760" cy="1268730"/>
                <wp:effectExtent l="0" t="0" r="2794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1A8D5" id="Rectangle 38" o:spid="_x0000_s1026" style="position:absolute;margin-left:6.95pt;margin-top:36.65pt;width:198.8pt;height:99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ExlwIAAIc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22F5C1" wp14:editId="163AC29C">
                <wp:simplePos x="0" y="0"/>
                <wp:positionH relativeFrom="column">
                  <wp:posOffset>3420110</wp:posOffset>
                </wp:positionH>
                <wp:positionV relativeFrom="paragraph">
                  <wp:posOffset>467360</wp:posOffset>
                </wp:positionV>
                <wp:extent cx="2524760" cy="1268730"/>
                <wp:effectExtent l="0" t="0" r="2794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9288D" id="Rectangle 39" o:spid="_x0000_s1026" style="position:absolute;margin-left:269.3pt;margin-top:36.8pt;width:198.8pt;height:99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3xlwIAAIc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4897D0" wp14:editId="66F4E8CB">
                <wp:simplePos x="0" y="0"/>
                <wp:positionH relativeFrom="column">
                  <wp:posOffset>6492875</wp:posOffset>
                </wp:positionH>
                <wp:positionV relativeFrom="paragraph">
                  <wp:posOffset>469900</wp:posOffset>
                </wp:positionV>
                <wp:extent cx="2524760" cy="1268730"/>
                <wp:effectExtent l="0" t="0" r="2794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5C75D" id="Rectangle 40" o:spid="_x0000_s1026" style="position:absolute;margin-left:511.25pt;margin-top:37pt;width:198.8pt;height:99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b/>
          <w:sz w:val="24"/>
        </w:rPr>
        <w:t xml:space="preserve">Go up to where it says “Learn” on the menu and choose “The Water Crisis” and then </w:t>
      </w:r>
      <w:r w:rsidRPr="008F1224">
        <w:rPr>
          <w:b/>
          <w:sz w:val="24"/>
        </w:rPr>
        <w:t>“</w:t>
      </w:r>
      <w:r w:rsidRPr="009406D5">
        <w:rPr>
          <w:b/>
          <w:sz w:val="24"/>
          <w:u w:val="single"/>
        </w:rPr>
        <w:t>Statistics and Figures</w:t>
      </w:r>
      <w:r w:rsidRPr="008F1224">
        <w:rPr>
          <w:b/>
          <w:sz w:val="24"/>
        </w:rPr>
        <w:t>”</w:t>
      </w:r>
      <w:r>
        <w:rPr>
          <w:b/>
          <w:sz w:val="24"/>
        </w:rPr>
        <w:t xml:space="preserve"> Read the info in the boxes and </w:t>
      </w:r>
      <w:r w:rsidR="00D054BF">
        <w:rPr>
          <w:b/>
        </w:rPr>
        <w:t>click “NEXT” to see all of them.</w:t>
      </w:r>
      <w:r>
        <w:rPr>
          <w:b/>
        </w:rPr>
        <w:t xml:space="preserve"> Choose 3 to write in the boxes below that are the most shocking to you.</w:t>
      </w:r>
    </w:p>
    <w:p w:rsidR="00D054BF" w:rsidRDefault="00D054BF"/>
    <w:p w:rsidR="0027381E" w:rsidRDefault="0027381E"/>
    <w:p w:rsidR="00D054BF" w:rsidRDefault="00D054BF"/>
    <w:p w:rsidR="00B67C30" w:rsidRDefault="0011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EB990" wp14:editId="6541B97A">
                <wp:simplePos x="0" y="0"/>
                <wp:positionH relativeFrom="column">
                  <wp:posOffset>-257175</wp:posOffset>
                </wp:positionH>
                <wp:positionV relativeFrom="paragraph">
                  <wp:posOffset>76200</wp:posOffset>
                </wp:positionV>
                <wp:extent cx="9690100" cy="55245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039" w:rsidRPr="00112C58" w:rsidRDefault="003A3DA1" w:rsidP="00BB4277">
                            <w:pPr>
                              <w:spacing w:after="0"/>
                              <w:rPr>
                                <w:b/>
                                <w:szCs w:val="18"/>
                              </w:rPr>
                            </w:pPr>
                            <w:r w:rsidRPr="00112C58">
                              <w:rPr>
                                <w:b/>
                                <w:szCs w:val="18"/>
                              </w:rPr>
                              <w:t xml:space="preserve">Go to </w:t>
                            </w:r>
                            <w:hyperlink r:id="rId8" w:history="1">
                              <w:r w:rsidR="00BB4277" w:rsidRPr="00112C58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www.waterscarcitysolutions.org</w:t>
                              </w:r>
                            </w:hyperlink>
                            <w:r w:rsidR="00BB4277" w:rsidRPr="00112C58">
                              <w:rPr>
                                <w:b/>
                                <w:szCs w:val="18"/>
                              </w:rPr>
                              <w:t xml:space="preserve"> and click “By Region.” Choose Asia on the map and read about what Yemen and Saudi Arabia are doing to solve water problems and write a </w:t>
                            </w:r>
                            <w:r w:rsidR="00BB4277" w:rsidRPr="00112C58">
                              <w:rPr>
                                <w:b/>
                                <w:i/>
                                <w:szCs w:val="18"/>
                                <w:u w:val="single"/>
                              </w:rPr>
                              <w:t>detailed</w:t>
                            </w:r>
                            <w:r w:rsidR="00BB4277" w:rsidRPr="00112C58">
                              <w:rPr>
                                <w:b/>
                                <w:szCs w:val="18"/>
                              </w:rPr>
                              <w:t xml:space="preserve"> explanation in the box.</w:t>
                            </w:r>
                            <w:r w:rsidR="005D2027">
                              <w:rPr>
                                <w:b/>
                                <w:szCs w:val="18"/>
                              </w:rPr>
                              <w:t xml:space="preserve"> MUST CLICK “MORE” TO GET EXPLANATION!</w:t>
                            </w: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4D" w:rsidRPr="003948C2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dfsfsdffsfsd</w:t>
                            </w:r>
                            <w:proofErr w:type="spellEnd"/>
                            <w:proofErr w:type="gramEnd"/>
                          </w:p>
                          <w:p w:rsidR="00541039" w:rsidRDefault="00541039" w:rsidP="00541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B99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0.25pt;margin-top:6pt;width:763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" fillcolor="white [3201]" stroked="f" strokeweight=".5pt">
                <v:textbox>
                  <w:txbxContent>
                    <w:p w:rsidR="00541039" w:rsidRPr="00112C58" w:rsidRDefault="003A3DA1" w:rsidP="00BB4277">
                      <w:pPr>
                        <w:spacing w:after="0"/>
                        <w:rPr>
                          <w:b/>
                          <w:szCs w:val="18"/>
                        </w:rPr>
                      </w:pPr>
                      <w:r w:rsidRPr="00112C58">
                        <w:rPr>
                          <w:b/>
                          <w:szCs w:val="18"/>
                        </w:rPr>
                        <w:t xml:space="preserve">Go to </w:t>
                      </w:r>
                      <w:hyperlink r:id="rId9" w:history="1">
                        <w:r w:rsidR="00BB4277" w:rsidRPr="00112C58">
                          <w:rPr>
                            <w:rStyle w:val="Hyperlink"/>
                            <w:b/>
                            <w:szCs w:val="18"/>
                          </w:rPr>
                          <w:t>www.waterscarcitysolutions.org</w:t>
                        </w:r>
                      </w:hyperlink>
                      <w:r w:rsidR="00BB4277" w:rsidRPr="00112C58">
                        <w:rPr>
                          <w:b/>
                          <w:szCs w:val="18"/>
                        </w:rPr>
                        <w:t xml:space="preserve"> and click “By Region.” Choose Asia on the map and read about what Yemen and Saudi Arabia are doing to solve water problems and write a </w:t>
                      </w:r>
                      <w:r w:rsidR="00BB4277" w:rsidRPr="00112C58">
                        <w:rPr>
                          <w:b/>
                          <w:i/>
                          <w:szCs w:val="18"/>
                          <w:u w:val="single"/>
                        </w:rPr>
                        <w:t>detailed</w:t>
                      </w:r>
                      <w:r w:rsidR="00BB4277" w:rsidRPr="00112C58">
                        <w:rPr>
                          <w:b/>
                          <w:szCs w:val="18"/>
                        </w:rPr>
                        <w:t xml:space="preserve"> explanation in the box.</w:t>
                      </w:r>
                      <w:r w:rsidR="005D2027">
                        <w:rPr>
                          <w:b/>
                          <w:szCs w:val="18"/>
                        </w:rPr>
                        <w:t xml:space="preserve"> MUST CLICK “MORE” TO GET EXPLANATION!</w:t>
                      </w: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4D" w:rsidRPr="003948C2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dfsfsdffsfsd</w:t>
                      </w:r>
                      <w:proofErr w:type="spellEnd"/>
                      <w:proofErr w:type="gramEnd"/>
                    </w:p>
                    <w:p w:rsidR="00541039" w:rsidRDefault="00541039" w:rsidP="005410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BA8FC" wp14:editId="314EB246">
                <wp:simplePos x="0" y="0"/>
                <wp:positionH relativeFrom="column">
                  <wp:posOffset>-142240</wp:posOffset>
                </wp:positionH>
                <wp:positionV relativeFrom="paragraph">
                  <wp:posOffset>3609975</wp:posOffset>
                </wp:positionV>
                <wp:extent cx="135255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C58" w:rsidRPr="009C0794" w:rsidRDefault="00112C58" w:rsidP="00112C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F9114D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  <w:t>Wate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  <w:t xml:space="preserve">r Recycling in Paper Production: </w:t>
                            </w:r>
                            <w:r w:rsidRPr="00F9114D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  <w:t>City of Jeddah, Saudi Arabia</w:t>
                            </w:r>
                          </w:p>
                          <w:p w:rsidR="00112C58" w:rsidRPr="009C0794" w:rsidRDefault="00112C58" w:rsidP="00112C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A8FC" id="Text Box 7" o:spid="_x0000_s1027" type="#_x0000_t202" style="position:absolute;margin-left:-11.2pt;margin-top:284.25pt;width:106.5pt;height:8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" fillcolor="white [3201]" stroked="f" strokeweight=".5pt">
                <v:textbox>
                  <w:txbxContent>
                    <w:p w:rsidR="00112C58" w:rsidRPr="009C0794" w:rsidRDefault="00112C58" w:rsidP="00112C58"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</w:pPr>
                      <w:r w:rsidRPr="00F9114D"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  <w:t>Wate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  <w:t xml:space="preserve">r Recycling in Paper Production: </w:t>
                      </w:r>
                      <w:r w:rsidRPr="00F9114D"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  <w:t>City of Jeddah, Saudi Arabia</w:t>
                      </w:r>
                    </w:p>
                    <w:p w:rsidR="00112C58" w:rsidRPr="009C0794" w:rsidRDefault="00112C58" w:rsidP="00112C58"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A0265" wp14:editId="07DAA3CD">
                <wp:simplePos x="0" y="0"/>
                <wp:positionH relativeFrom="column">
                  <wp:posOffset>-132715</wp:posOffset>
                </wp:positionH>
                <wp:positionV relativeFrom="paragraph">
                  <wp:posOffset>2171700</wp:posOffset>
                </wp:positionV>
                <wp:extent cx="135255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C58" w:rsidRPr="009C0794" w:rsidRDefault="00112C58" w:rsidP="00112C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9C0794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  <w:t>Leakage Reduction in a City: City of Jeddah, Saudi Arabia</w:t>
                            </w:r>
                          </w:p>
                          <w:p w:rsidR="00112C58" w:rsidRPr="009C0794" w:rsidRDefault="00112C58" w:rsidP="00112C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0265" id="Text Box 6" o:spid="_x0000_s1028" type="#_x0000_t202" style="position:absolute;margin-left:-10.45pt;margin-top:171pt;width:106.5pt;height:8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" fillcolor="white [3201]" stroked="f" strokeweight=".5pt">
                <v:textbox>
                  <w:txbxContent>
                    <w:p w:rsidR="00112C58" w:rsidRPr="009C0794" w:rsidRDefault="00112C58" w:rsidP="00112C58"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</w:pPr>
                      <w:r w:rsidRPr="009C0794"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  <w:t>Leakage Reduction in a City: City of Jeddah, Saudi Arabia</w:t>
                      </w:r>
                    </w:p>
                    <w:p w:rsidR="00112C58" w:rsidRPr="009C0794" w:rsidRDefault="00112C58" w:rsidP="00112C58"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CAB168" wp14:editId="2004DCFE">
                <wp:simplePos x="0" y="0"/>
                <wp:positionH relativeFrom="column">
                  <wp:posOffset>-142874</wp:posOffset>
                </wp:positionH>
                <wp:positionV relativeFrom="paragraph">
                  <wp:posOffset>752475</wp:posOffset>
                </wp:positionV>
                <wp:extent cx="1352550" cy="1066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77" w:rsidRPr="009C0794" w:rsidRDefault="00BB4277" w:rsidP="00BB42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9C0794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  <w:t>Groundwater Conservation: Republic of Yemen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B168" id="Text Box 49" o:spid="_x0000_s1029" type="#_x0000_t202" style="position:absolute;margin-left:-11.25pt;margin-top:59.25pt;width:106.5pt;height:8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" fillcolor="white [3201]" stroked="f" strokeweight=".5pt">
                <v:textbox>
                  <w:txbxContent>
                    <w:p w:rsidR="00BB4277" w:rsidRPr="009C0794" w:rsidRDefault="00BB4277" w:rsidP="00BB4277"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</w:pPr>
                      <w:r w:rsidRPr="009C0794"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  <w:t>Groundwater Conservation: Republic of Yemen</w:t>
                      </w:r>
                    </w:p>
                  </w:txbxContent>
                </v:textbox>
              </v:shape>
            </w:pict>
          </mc:Fallback>
        </mc:AlternateContent>
      </w:r>
      <w:r w:rsidRPr="0054103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C6621A" wp14:editId="4FAE5BC2">
                <wp:simplePos x="0" y="0"/>
                <wp:positionH relativeFrom="column">
                  <wp:posOffset>-254635</wp:posOffset>
                </wp:positionH>
                <wp:positionV relativeFrom="paragraph">
                  <wp:posOffset>628650</wp:posOffset>
                </wp:positionV>
                <wp:extent cx="9590405" cy="1318260"/>
                <wp:effectExtent l="0" t="0" r="10795" b="152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405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77" w:rsidRDefault="00BB4277" w:rsidP="00BB4277">
                            <w:pPr>
                              <w:jc w:val="center"/>
                            </w:pPr>
                          </w:p>
                          <w:p w:rsidR="00BB4277" w:rsidRDefault="00BB4277" w:rsidP="00BB4277">
                            <w:pPr>
                              <w:jc w:val="center"/>
                            </w:pPr>
                          </w:p>
                          <w:p w:rsidR="00BB4277" w:rsidRDefault="00BB4277" w:rsidP="00BB4277">
                            <w:pPr>
                              <w:jc w:val="center"/>
                            </w:pPr>
                          </w:p>
                          <w:p w:rsidR="00BB4277" w:rsidRDefault="00BB4277" w:rsidP="00BB4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6621A" id="Rounded Rectangle 30" o:spid="_x0000_s1030" style="position:absolute;margin-left:-20.05pt;margin-top:49.5pt;width:755.15pt;height:10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" fillcolor="white [3201]" strokecolor="#f79646 [3209]" strokeweight="2pt">
                <v:textbox>
                  <w:txbxContent>
                    <w:p w:rsidR="00BB4277" w:rsidRDefault="00BB4277" w:rsidP="00BB4277">
                      <w:pPr>
                        <w:jc w:val="center"/>
                      </w:pPr>
                    </w:p>
                    <w:p w:rsidR="00BB4277" w:rsidRDefault="00BB4277" w:rsidP="00BB4277">
                      <w:pPr>
                        <w:jc w:val="center"/>
                      </w:pPr>
                    </w:p>
                    <w:p w:rsidR="00BB4277" w:rsidRDefault="00BB4277" w:rsidP="00BB4277">
                      <w:pPr>
                        <w:jc w:val="center"/>
                      </w:pPr>
                    </w:p>
                    <w:p w:rsidR="00BB4277" w:rsidRDefault="00BB4277" w:rsidP="00BB42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B427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02F2EC" wp14:editId="5F2E3295">
                <wp:simplePos x="0" y="0"/>
                <wp:positionH relativeFrom="column">
                  <wp:posOffset>-250825</wp:posOffset>
                </wp:positionH>
                <wp:positionV relativeFrom="paragraph">
                  <wp:posOffset>2051685</wp:posOffset>
                </wp:positionV>
                <wp:extent cx="9590405" cy="1318260"/>
                <wp:effectExtent l="0" t="0" r="1079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405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77" w:rsidRDefault="00BB4277" w:rsidP="00BB4277">
                            <w:pPr>
                              <w:jc w:val="center"/>
                            </w:pPr>
                          </w:p>
                          <w:p w:rsidR="00BB4277" w:rsidRDefault="00BB4277" w:rsidP="00BB4277">
                            <w:pPr>
                              <w:jc w:val="center"/>
                            </w:pPr>
                          </w:p>
                          <w:p w:rsidR="00BB4277" w:rsidRDefault="00BB4277" w:rsidP="00BB4277">
                            <w:pPr>
                              <w:jc w:val="center"/>
                            </w:pPr>
                          </w:p>
                          <w:p w:rsidR="00BB4277" w:rsidRDefault="00BB4277" w:rsidP="00BB4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2F2EC" id="Rounded Rectangle 2" o:spid="_x0000_s1031" style="position:absolute;margin-left:-19.75pt;margin-top:161.55pt;width:755.15pt;height:10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" fillcolor="white [3201]" strokecolor="#f79646 [3209]" strokeweight="2pt">
                <v:textbox>
                  <w:txbxContent>
                    <w:p w:rsidR="00BB4277" w:rsidRDefault="00BB4277" w:rsidP="00BB4277">
                      <w:pPr>
                        <w:jc w:val="center"/>
                      </w:pPr>
                    </w:p>
                    <w:p w:rsidR="00BB4277" w:rsidRDefault="00BB4277" w:rsidP="00BB4277">
                      <w:pPr>
                        <w:jc w:val="center"/>
                      </w:pPr>
                    </w:p>
                    <w:p w:rsidR="00BB4277" w:rsidRDefault="00BB4277" w:rsidP="00BB4277">
                      <w:pPr>
                        <w:jc w:val="center"/>
                      </w:pPr>
                    </w:p>
                    <w:p w:rsidR="00BB4277" w:rsidRDefault="00BB4277" w:rsidP="00BB42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06D5" w:rsidRPr="00F9114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5758B9" wp14:editId="53F35579">
                <wp:simplePos x="0" y="0"/>
                <wp:positionH relativeFrom="column">
                  <wp:posOffset>-257810</wp:posOffset>
                </wp:positionH>
                <wp:positionV relativeFrom="paragraph">
                  <wp:posOffset>3465195</wp:posOffset>
                </wp:positionV>
                <wp:extent cx="9590405" cy="1318260"/>
                <wp:effectExtent l="0" t="0" r="1079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405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14D" w:rsidRDefault="00F9114D" w:rsidP="00F9114D">
                            <w:pPr>
                              <w:jc w:val="center"/>
                            </w:pPr>
                          </w:p>
                          <w:p w:rsidR="00F9114D" w:rsidRDefault="00F9114D" w:rsidP="00F9114D">
                            <w:pPr>
                              <w:jc w:val="center"/>
                            </w:pPr>
                          </w:p>
                          <w:p w:rsidR="00F9114D" w:rsidRDefault="00F9114D" w:rsidP="00F9114D">
                            <w:pPr>
                              <w:jc w:val="center"/>
                            </w:pPr>
                          </w:p>
                          <w:p w:rsidR="00F9114D" w:rsidRDefault="00F9114D" w:rsidP="00F91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758B9" id="Rounded Rectangle 4" o:spid="_x0000_s1032" style="position:absolute;margin-left:-20.3pt;margin-top:272.85pt;width:755.15pt;height:103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" fillcolor="white [3201]" strokecolor="#f79646 [3209]" strokeweight="2pt">
                <v:textbox>
                  <w:txbxContent>
                    <w:p w:rsidR="00F9114D" w:rsidRDefault="00F9114D" w:rsidP="00F9114D">
                      <w:pPr>
                        <w:jc w:val="center"/>
                      </w:pPr>
                    </w:p>
                    <w:p w:rsidR="00F9114D" w:rsidRDefault="00F9114D" w:rsidP="00F9114D">
                      <w:pPr>
                        <w:jc w:val="center"/>
                      </w:pPr>
                    </w:p>
                    <w:p w:rsidR="00F9114D" w:rsidRDefault="00F9114D" w:rsidP="00F9114D">
                      <w:pPr>
                        <w:jc w:val="center"/>
                      </w:pPr>
                    </w:p>
                    <w:p w:rsidR="00F9114D" w:rsidRDefault="00F9114D" w:rsidP="00F911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114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22D980" wp14:editId="08FED57A">
                <wp:simplePos x="0" y="0"/>
                <wp:positionH relativeFrom="column">
                  <wp:posOffset>-255182</wp:posOffset>
                </wp:positionH>
                <wp:positionV relativeFrom="paragraph">
                  <wp:posOffset>4837814</wp:posOffset>
                </wp:positionV>
                <wp:extent cx="9590405" cy="2317898"/>
                <wp:effectExtent l="0" t="0" r="107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0405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4D" w:rsidRPr="00112C58" w:rsidRDefault="00F9114D">
                            <w:pPr>
                              <w:rPr>
                                <w:b/>
                              </w:rPr>
                            </w:pPr>
                            <w:r w:rsidRPr="00112C58">
                              <w:rPr>
                                <w:b/>
                              </w:rPr>
                              <w:t>Research on the internet what “desalination” is and explain it below. Then find a positive AND a negative for this water scarcity solution and write them below.</w:t>
                            </w:r>
                          </w:p>
                          <w:p w:rsidR="00F9114D" w:rsidRPr="00F9114D" w:rsidRDefault="00F911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911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Explanation:</w:t>
                            </w:r>
                          </w:p>
                          <w:p w:rsidR="00F9114D" w:rsidRDefault="00F9114D"/>
                          <w:p w:rsidR="00F9114D" w:rsidRDefault="00F9114D"/>
                          <w:p w:rsidR="00F9114D" w:rsidRPr="00F9114D" w:rsidRDefault="00F911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911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Positive:</w:t>
                            </w:r>
                          </w:p>
                          <w:p w:rsidR="00F9114D" w:rsidRPr="00F9114D" w:rsidRDefault="00F911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F9114D" w:rsidRPr="00F9114D" w:rsidRDefault="00F911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911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Negative: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D980" id="Text Box 2" o:spid="_x0000_s1033" type="#_x0000_t202" style="position:absolute;margin-left:-20.1pt;margin-top:380.95pt;width:755.15pt;height:18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bsKAIAAE4EAAAOAAAAZHJzL2Uyb0RvYy54bWysVNuO2yAQfa/Uf0C8N3a8SZN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">
                <v:textbox>
                  <w:txbxContent>
                    <w:p w:rsidR="00F9114D" w:rsidRPr="00112C58" w:rsidRDefault="00F9114D">
                      <w:pPr>
                        <w:rPr>
                          <w:b/>
                        </w:rPr>
                      </w:pPr>
                      <w:r w:rsidRPr="00112C58">
                        <w:rPr>
                          <w:b/>
                        </w:rPr>
                        <w:t>Research on the internet what “desalination” is and explain it below. Then find a positive AND a negative for this water scarcity solution and write them below.</w:t>
                      </w:r>
                    </w:p>
                    <w:p w:rsidR="00F9114D" w:rsidRPr="00F9114D" w:rsidRDefault="00F911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9114D">
                        <w:rPr>
                          <w:rFonts w:ascii="Times New Roman" w:hAnsi="Times New Roman" w:cs="Times New Roman"/>
                          <w:u w:val="single"/>
                        </w:rPr>
                        <w:t>Explanation:</w:t>
                      </w:r>
                    </w:p>
                    <w:p w:rsidR="00F9114D" w:rsidRDefault="00F9114D"/>
                    <w:p w:rsidR="00F9114D" w:rsidRDefault="00F9114D"/>
                    <w:p w:rsidR="00F9114D" w:rsidRPr="00F9114D" w:rsidRDefault="00F911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9114D">
                        <w:rPr>
                          <w:rFonts w:ascii="Times New Roman" w:hAnsi="Times New Roman" w:cs="Times New Roman"/>
                          <w:u w:val="single"/>
                        </w:rPr>
                        <w:t>Positive:</w:t>
                      </w:r>
                    </w:p>
                    <w:p w:rsidR="00F9114D" w:rsidRPr="00F9114D" w:rsidRDefault="00F911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F9114D" w:rsidRPr="00F9114D" w:rsidRDefault="00F911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9114D">
                        <w:rPr>
                          <w:rFonts w:ascii="Times New Roman" w:hAnsi="Times New Roman" w:cs="Times New Roman"/>
                          <w:u w:val="single"/>
                        </w:rPr>
                        <w:t>Negative:</w:t>
                      </w:r>
                    </w:p>
                  </w:txbxContent>
                </v:textbox>
              </v:shape>
            </w:pict>
          </mc:Fallback>
        </mc:AlternateContent>
      </w:r>
      <w:r w:rsidR="00BB4277" w:rsidRPr="00BB4277">
        <w:rPr>
          <w:noProof/>
        </w:rPr>
        <w:t xml:space="preserve">  </w:t>
      </w:r>
    </w:p>
    <w:sectPr w:rsidR="00B67C30" w:rsidSect="00B462BC">
      <w:headerReference w:type="default" r:id="rId10"/>
      <w:pgSz w:w="15840" w:h="12240" w:orient="landscape"/>
      <w:pgMar w:top="720" w:right="36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0A" w:rsidRDefault="00614F0A" w:rsidP="008D18CB">
      <w:pPr>
        <w:spacing w:after="0" w:line="240" w:lineRule="auto"/>
      </w:pPr>
      <w:r>
        <w:separator/>
      </w:r>
    </w:p>
  </w:endnote>
  <w:endnote w:type="continuationSeparator" w:id="0">
    <w:p w:rsidR="00614F0A" w:rsidRDefault="00614F0A" w:rsidP="008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0A" w:rsidRDefault="00614F0A" w:rsidP="008D18CB">
      <w:pPr>
        <w:spacing w:after="0" w:line="240" w:lineRule="auto"/>
      </w:pPr>
      <w:r>
        <w:separator/>
      </w:r>
    </w:p>
  </w:footnote>
  <w:footnote w:type="continuationSeparator" w:id="0">
    <w:p w:rsidR="00614F0A" w:rsidRDefault="00614F0A" w:rsidP="008D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CB" w:rsidRDefault="003948C2">
    <w:pPr>
      <w:pStyle w:val="Header"/>
    </w:pPr>
    <w:r>
      <w:t>Middle East</w:t>
    </w:r>
    <w:r w:rsidR="001D4087">
      <w:t xml:space="preserve">       </w:t>
    </w:r>
    <w:r w:rsidR="0027381E">
      <w:t xml:space="preserve">                   Name</w:t>
    </w:r>
    <w:r w:rsidR="008D18CB">
      <w:t>: _____________________________</w:t>
    </w:r>
    <w:r w:rsidR="001D4087">
      <w:t>________________________________</w:t>
    </w:r>
    <w:r w:rsidR="008D18CB">
      <w:ptab w:relativeTo="margin" w:alignment="right" w:leader="none"/>
    </w:r>
    <w:r>
      <w:t xml:space="preserve">Water Crisis </w:t>
    </w:r>
    <w:r w:rsidR="008D18CB">
      <w:t>- PBLA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15CB"/>
    <w:multiLevelType w:val="hybridMultilevel"/>
    <w:tmpl w:val="6FC8A55E"/>
    <w:lvl w:ilvl="0" w:tplc="8926D9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7D18"/>
    <w:multiLevelType w:val="hybridMultilevel"/>
    <w:tmpl w:val="B81C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CB"/>
    <w:rsid w:val="0007661E"/>
    <w:rsid w:val="00112C58"/>
    <w:rsid w:val="001D280B"/>
    <w:rsid w:val="001D4087"/>
    <w:rsid w:val="0027381E"/>
    <w:rsid w:val="00324540"/>
    <w:rsid w:val="003948C2"/>
    <w:rsid w:val="003A3DA1"/>
    <w:rsid w:val="00456F9A"/>
    <w:rsid w:val="004D5EFA"/>
    <w:rsid w:val="00512E55"/>
    <w:rsid w:val="00527D2D"/>
    <w:rsid w:val="00541039"/>
    <w:rsid w:val="005D2027"/>
    <w:rsid w:val="00614F0A"/>
    <w:rsid w:val="00816B4E"/>
    <w:rsid w:val="008217D0"/>
    <w:rsid w:val="008D18CB"/>
    <w:rsid w:val="008F1224"/>
    <w:rsid w:val="009406D5"/>
    <w:rsid w:val="00981C5D"/>
    <w:rsid w:val="009C0794"/>
    <w:rsid w:val="00A47E3A"/>
    <w:rsid w:val="00AA15BF"/>
    <w:rsid w:val="00B347AA"/>
    <w:rsid w:val="00B462BC"/>
    <w:rsid w:val="00B470FF"/>
    <w:rsid w:val="00B63F17"/>
    <w:rsid w:val="00BB4277"/>
    <w:rsid w:val="00BC7BDE"/>
    <w:rsid w:val="00D054BF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47388-A992-4979-8439-4B7B387A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CB"/>
  </w:style>
  <w:style w:type="paragraph" w:styleId="Footer">
    <w:name w:val="footer"/>
    <w:basedOn w:val="Normal"/>
    <w:link w:val="FooterChar"/>
    <w:uiPriority w:val="99"/>
    <w:unhideWhenUsed/>
    <w:rsid w:val="008D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CB"/>
  </w:style>
  <w:style w:type="paragraph" w:styleId="BalloonText">
    <w:name w:val="Balloon Text"/>
    <w:basedOn w:val="Normal"/>
    <w:link w:val="BalloonTextChar"/>
    <w:uiPriority w:val="99"/>
    <w:semiHidden/>
    <w:unhideWhenUsed/>
    <w:rsid w:val="008D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scarcitysoluti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waterproject.org/water-in-crisis-middle-ea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terscarcity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Beemon</dc:creator>
  <cp:lastModifiedBy>Patrick Parsons</cp:lastModifiedBy>
  <cp:revision>11</cp:revision>
  <cp:lastPrinted>2016-01-26T19:05:00Z</cp:lastPrinted>
  <dcterms:created xsi:type="dcterms:W3CDTF">2013-09-18T15:30:00Z</dcterms:created>
  <dcterms:modified xsi:type="dcterms:W3CDTF">2016-01-26T19:26:00Z</dcterms:modified>
</cp:coreProperties>
</file>