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02" w:rsidRDefault="003D4F38">
      <w:r>
        <w:t>Chapter 13 Section 3</w:t>
      </w:r>
    </w:p>
    <w:p w:rsidR="003D4F38" w:rsidRDefault="003D4F38">
      <w:r>
        <w:t>Use the chart below to take notes on Northern Europe.</w:t>
      </w:r>
      <w:r w:rsidR="00E939FF">
        <w:t>-Summarize each section</w:t>
      </w:r>
    </w:p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3732"/>
        <w:gridCol w:w="3732"/>
        <w:gridCol w:w="3732"/>
      </w:tblGrid>
      <w:tr w:rsidR="003D4F38" w:rsidTr="003D4F38">
        <w:trPr>
          <w:trHeight w:val="1569"/>
        </w:trPr>
        <w:tc>
          <w:tcPr>
            <w:tcW w:w="3732" w:type="dxa"/>
          </w:tcPr>
          <w:p w:rsidR="003D4F38" w:rsidRDefault="003D4F38"/>
        </w:tc>
        <w:tc>
          <w:tcPr>
            <w:tcW w:w="3732" w:type="dxa"/>
          </w:tcPr>
          <w:p w:rsidR="003D4F38" w:rsidRDefault="003D4F38">
            <w:r>
              <w:t>Nordic Countries</w:t>
            </w:r>
          </w:p>
        </w:tc>
        <w:tc>
          <w:tcPr>
            <w:tcW w:w="3732" w:type="dxa"/>
          </w:tcPr>
          <w:p w:rsidR="003D4F38" w:rsidRDefault="003D4F38">
            <w:r>
              <w:t>Other Countries of Northern Europe</w:t>
            </w:r>
          </w:p>
        </w:tc>
      </w:tr>
      <w:tr w:rsidR="003D4F38" w:rsidTr="003D4F38">
        <w:trPr>
          <w:trHeight w:val="1661"/>
        </w:trPr>
        <w:tc>
          <w:tcPr>
            <w:tcW w:w="3732" w:type="dxa"/>
          </w:tcPr>
          <w:p w:rsidR="003D4F38" w:rsidRDefault="003D4F38">
            <w:r>
              <w:t>Names of Countries</w:t>
            </w:r>
          </w:p>
        </w:tc>
        <w:tc>
          <w:tcPr>
            <w:tcW w:w="3732" w:type="dxa"/>
          </w:tcPr>
          <w:p w:rsidR="003D4F38" w:rsidRDefault="003D4F38"/>
        </w:tc>
        <w:tc>
          <w:tcPr>
            <w:tcW w:w="3732" w:type="dxa"/>
          </w:tcPr>
          <w:p w:rsidR="003D4F38" w:rsidRDefault="003D4F38"/>
        </w:tc>
      </w:tr>
      <w:tr w:rsidR="003D4F38" w:rsidTr="003D4F38">
        <w:trPr>
          <w:trHeight w:val="1661"/>
        </w:trPr>
        <w:tc>
          <w:tcPr>
            <w:tcW w:w="3732" w:type="dxa"/>
          </w:tcPr>
          <w:p w:rsidR="003D4F38" w:rsidRDefault="003D4F38">
            <w:r>
              <w:t>Ancient Inhabitants</w:t>
            </w:r>
          </w:p>
        </w:tc>
        <w:tc>
          <w:tcPr>
            <w:tcW w:w="3732" w:type="dxa"/>
          </w:tcPr>
          <w:p w:rsidR="003D4F38" w:rsidRDefault="003D4F38"/>
        </w:tc>
        <w:tc>
          <w:tcPr>
            <w:tcW w:w="3732" w:type="dxa"/>
          </w:tcPr>
          <w:p w:rsidR="003D4F38" w:rsidRDefault="003D4F38"/>
        </w:tc>
      </w:tr>
      <w:tr w:rsidR="003D4F38" w:rsidTr="003D4F38">
        <w:trPr>
          <w:trHeight w:val="1569"/>
        </w:trPr>
        <w:tc>
          <w:tcPr>
            <w:tcW w:w="3732" w:type="dxa"/>
          </w:tcPr>
          <w:p w:rsidR="003D4F38" w:rsidRDefault="003D4F38">
            <w:r>
              <w:t>Empire Building</w:t>
            </w:r>
          </w:p>
        </w:tc>
        <w:tc>
          <w:tcPr>
            <w:tcW w:w="3732" w:type="dxa"/>
          </w:tcPr>
          <w:p w:rsidR="003D4F38" w:rsidRDefault="003D4F38"/>
        </w:tc>
        <w:tc>
          <w:tcPr>
            <w:tcW w:w="3732" w:type="dxa"/>
          </w:tcPr>
          <w:p w:rsidR="003D4F38" w:rsidRDefault="003D4F38"/>
        </w:tc>
      </w:tr>
      <w:tr w:rsidR="003D4F38" w:rsidTr="003D4F38">
        <w:trPr>
          <w:trHeight w:val="1661"/>
        </w:trPr>
        <w:tc>
          <w:tcPr>
            <w:tcW w:w="3732" w:type="dxa"/>
          </w:tcPr>
          <w:p w:rsidR="003D4F38" w:rsidRDefault="003D4F38">
            <w:r>
              <w:t>Languages/Religions</w:t>
            </w:r>
          </w:p>
        </w:tc>
        <w:tc>
          <w:tcPr>
            <w:tcW w:w="3732" w:type="dxa"/>
          </w:tcPr>
          <w:p w:rsidR="003D4F38" w:rsidRDefault="003D4F38"/>
        </w:tc>
        <w:tc>
          <w:tcPr>
            <w:tcW w:w="3732" w:type="dxa"/>
          </w:tcPr>
          <w:p w:rsidR="003D4F38" w:rsidRDefault="003D4F38"/>
        </w:tc>
      </w:tr>
      <w:tr w:rsidR="003D4F38" w:rsidTr="003D4F38">
        <w:trPr>
          <w:trHeight w:val="1569"/>
        </w:trPr>
        <w:tc>
          <w:tcPr>
            <w:tcW w:w="3732" w:type="dxa"/>
          </w:tcPr>
          <w:p w:rsidR="003D4F38" w:rsidRDefault="003D4F38">
            <w:r>
              <w:t>Cultural Figures</w:t>
            </w:r>
          </w:p>
        </w:tc>
        <w:tc>
          <w:tcPr>
            <w:tcW w:w="3732" w:type="dxa"/>
          </w:tcPr>
          <w:p w:rsidR="003D4F38" w:rsidRDefault="003D4F38"/>
        </w:tc>
        <w:tc>
          <w:tcPr>
            <w:tcW w:w="3732" w:type="dxa"/>
          </w:tcPr>
          <w:p w:rsidR="003D4F38" w:rsidRDefault="003D4F38"/>
        </w:tc>
      </w:tr>
      <w:tr w:rsidR="003D4F38" w:rsidTr="003D4F38">
        <w:trPr>
          <w:trHeight w:val="1661"/>
        </w:trPr>
        <w:tc>
          <w:tcPr>
            <w:tcW w:w="3732" w:type="dxa"/>
          </w:tcPr>
          <w:p w:rsidR="003D4F38" w:rsidRDefault="003D4F38">
            <w:r>
              <w:t>Customs/Leisure</w:t>
            </w:r>
          </w:p>
        </w:tc>
        <w:tc>
          <w:tcPr>
            <w:tcW w:w="3732" w:type="dxa"/>
          </w:tcPr>
          <w:p w:rsidR="003D4F38" w:rsidRDefault="003D4F38"/>
        </w:tc>
        <w:tc>
          <w:tcPr>
            <w:tcW w:w="3732" w:type="dxa"/>
          </w:tcPr>
          <w:p w:rsidR="003D4F38" w:rsidRDefault="003D4F38"/>
        </w:tc>
      </w:tr>
      <w:tr w:rsidR="003D4F38" w:rsidTr="003D4F38">
        <w:trPr>
          <w:trHeight w:val="1661"/>
        </w:trPr>
        <w:tc>
          <w:tcPr>
            <w:tcW w:w="3732" w:type="dxa"/>
          </w:tcPr>
          <w:p w:rsidR="003D4F38" w:rsidRDefault="003D4F38">
            <w:r>
              <w:t>Social Welfare Today</w:t>
            </w:r>
          </w:p>
        </w:tc>
        <w:tc>
          <w:tcPr>
            <w:tcW w:w="3732" w:type="dxa"/>
          </w:tcPr>
          <w:p w:rsidR="003D4F38" w:rsidRDefault="003D4F38"/>
        </w:tc>
        <w:tc>
          <w:tcPr>
            <w:tcW w:w="3732" w:type="dxa"/>
          </w:tcPr>
          <w:p w:rsidR="003D4F38" w:rsidRDefault="003D4F38"/>
        </w:tc>
      </w:tr>
    </w:tbl>
    <w:p w:rsidR="003D4F38" w:rsidRDefault="003D4F38"/>
    <w:p w:rsidR="003D4F38" w:rsidRDefault="003D4F38">
      <w:r>
        <w:lastRenderedPageBreak/>
        <w:t>Explain the following concepts and draw an image in the appropriate box.</w:t>
      </w:r>
      <w:r w:rsidR="00E939FF">
        <w:t xml:space="preserve"> Summarize each of the following</w:t>
      </w:r>
      <w:bookmarkStart w:id="0" w:name="_GoBack"/>
      <w:bookmarkEnd w:id="0"/>
    </w:p>
    <w:p w:rsidR="003D4F38" w:rsidRDefault="003D4F38">
      <w:r>
        <w:rPr>
          <w:noProof/>
        </w:rPr>
        <w:drawing>
          <wp:inline distT="0" distB="0" distL="0" distR="0" wp14:anchorId="1594E44B" wp14:editId="0C06D609">
            <wp:extent cx="6705600" cy="87249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D4F38" w:rsidSect="003E23D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38"/>
    <w:rsid w:val="003D4F38"/>
    <w:rsid w:val="003E23DA"/>
    <w:rsid w:val="003E3886"/>
    <w:rsid w:val="004311BD"/>
    <w:rsid w:val="005C6B02"/>
    <w:rsid w:val="00B220EB"/>
    <w:rsid w:val="00E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C3BF6-2053-4BD9-B296-9CADD581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C6E0F4-A0A5-4014-A8B2-C4FD9C3F6F5E}" type="doc">
      <dgm:prSet loTypeId="urn:microsoft.com/office/officeart/2008/layout/VerticalCurvedList" loCatId="list" qsTypeId="urn:microsoft.com/office/officeart/2005/8/quickstyle/simple1" qsCatId="simple" csTypeId="urn:microsoft.com/office/officeart/2005/8/colors/accent0_1" csCatId="mainScheme" phldr="1"/>
      <dgm:spPr/>
    </dgm:pt>
    <dgm:pt modelId="{80BE7270-EBF5-4A1E-81A3-3651A0C77717}">
      <dgm:prSet phldrT="[Text]" custT="1"/>
      <dgm:spPr/>
      <dgm:t>
        <a:bodyPr/>
        <a:lstStyle/>
        <a:p>
          <a:r>
            <a:rPr lang="en-US" sz="1600"/>
            <a:t>parliament</a:t>
          </a:r>
          <a:r>
            <a:rPr lang="en-US" sz="3900"/>
            <a:t>		</a:t>
          </a:r>
        </a:p>
      </dgm:t>
    </dgm:pt>
    <dgm:pt modelId="{0D81BE82-596F-4057-84B7-0BC1353649B2}" type="parTrans" cxnId="{21DC3C70-0041-4F42-8DFE-45E51132A0BB}">
      <dgm:prSet/>
      <dgm:spPr/>
      <dgm:t>
        <a:bodyPr/>
        <a:lstStyle/>
        <a:p>
          <a:endParaRPr lang="en-US"/>
        </a:p>
      </dgm:t>
    </dgm:pt>
    <dgm:pt modelId="{F91619FD-8C45-40CB-B8CB-78AA8C4CB493}" type="sibTrans" cxnId="{21DC3C70-0041-4F42-8DFE-45E51132A0BB}">
      <dgm:prSet/>
      <dgm:spPr/>
      <dgm:t>
        <a:bodyPr/>
        <a:lstStyle/>
        <a:p>
          <a:endParaRPr lang="en-US"/>
        </a:p>
      </dgm:t>
    </dgm:pt>
    <dgm:pt modelId="{ED061EB3-B7CD-44CC-96E5-51515CA7AF64}">
      <dgm:prSet phldrT="[Text]" custT="1"/>
      <dgm:spPr/>
      <dgm:t>
        <a:bodyPr/>
        <a:lstStyle/>
        <a:p>
          <a:r>
            <a:rPr lang="en-US" sz="1600"/>
            <a:t>Industrial Revolution</a:t>
          </a:r>
        </a:p>
      </dgm:t>
    </dgm:pt>
    <dgm:pt modelId="{C8EB1412-CB85-44D0-8ECB-015AECB85C47}" type="parTrans" cxnId="{301FCD41-7BB4-42B2-BBCC-0D5FCAA08399}">
      <dgm:prSet/>
      <dgm:spPr/>
      <dgm:t>
        <a:bodyPr/>
        <a:lstStyle/>
        <a:p>
          <a:endParaRPr lang="en-US"/>
        </a:p>
      </dgm:t>
    </dgm:pt>
    <dgm:pt modelId="{86ED2729-869B-47B7-9959-0DFDC14D9BB7}" type="sibTrans" cxnId="{301FCD41-7BB4-42B2-BBCC-0D5FCAA08399}">
      <dgm:prSet/>
      <dgm:spPr/>
      <dgm:t>
        <a:bodyPr/>
        <a:lstStyle/>
        <a:p>
          <a:endParaRPr lang="en-US"/>
        </a:p>
      </dgm:t>
    </dgm:pt>
    <dgm:pt modelId="{BEBB4CDF-E741-428F-9547-3C13FA6D326F}">
      <dgm:prSet phldrT="[Text]" custT="1"/>
      <dgm:spPr/>
      <dgm:t>
        <a:bodyPr/>
        <a:lstStyle/>
        <a:p>
          <a:r>
            <a:rPr lang="en-US" sz="1400"/>
            <a:t>Silicon Glen</a:t>
          </a:r>
        </a:p>
      </dgm:t>
    </dgm:pt>
    <dgm:pt modelId="{AC46939E-2480-4A82-9E46-B41C65A3BF3B}" type="parTrans" cxnId="{FD69D843-4378-45BE-8CB1-3799E0E3813B}">
      <dgm:prSet/>
      <dgm:spPr/>
      <dgm:t>
        <a:bodyPr/>
        <a:lstStyle/>
        <a:p>
          <a:endParaRPr lang="en-US"/>
        </a:p>
      </dgm:t>
    </dgm:pt>
    <dgm:pt modelId="{3254379E-31F4-4C3F-8455-349E2A7FD601}" type="sibTrans" cxnId="{FD69D843-4378-45BE-8CB1-3799E0E3813B}">
      <dgm:prSet/>
      <dgm:spPr/>
      <dgm:t>
        <a:bodyPr/>
        <a:lstStyle/>
        <a:p>
          <a:endParaRPr lang="en-US"/>
        </a:p>
      </dgm:t>
    </dgm:pt>
    <dgm:pt modelId="{9D712A94-C7AD-4125-A96E-7FFBC39BE775}">
      <dgm:prSet custT="1"/>
      <dgm:spPr/>
      <dgm:t>
        <a:bodyPr/>
        <a:lstStyle/>
        <a:p>
          <a:r>
            <a:rPr lang="en-US" sz="1600"/>
            <a:t>euro</a:t>
          </a:r>
        </a:p>
      </dgm:t>
    </dgm:pt>
    <dgm:pt modelId="{841874E0-E2DA-41B6-974F-830D55BCB555}" type="parTrans" cxnId="{4163F9B2-D8B5-4820-A3D6-6337633C0B80}">
      <dgm:prSet/>
      <dgm:spPr/>
      <dgm:t>
        <a:bodyPr/>
        <a:lstStyle/>
        <a:p>
          <a:endParaRPr lang="en-US"/>
        </a:p>
      </dgm:t>
    </dgm:pt>
    <dgm:pt modelId="{7311CA8D-5E2E-4B22-87FB-AB61922320BC}" type="sibTrans" cxnId="{4163F9B2-D8B5-4820-A3D6-6337633C0B80}">
      <dgm:prSet/>
      <dgm:spPr/>
      <dgm:t>
        <a:bodyPr/>
        <a:lstStyle/>
        <a:p>
          <a:endParaRPr lang="en-US"/>
        </a:p>
      </dgm:t>
    </dgm:pt>
    <dgm:pt modelId="{7980CB76-20F3-4FFD-959B-764BFA091399}" type="pres">
      <dgm:prSet presAssocID="{A5C6E0F4-A0A5-4014-A8B2-C4FD9C3F6F5E}" presName="Name0" presStyleCnt="0">
        <dgm:presLayoutVars>
          <dgm:chMax val="7"/>
          <dgm:chPref val="7"/>
          <dgm:dir/>
        </dgm:presLayoutVars>
      </dgm:prSet>
      <dgm:spPr/>
    </dgm:pt>
    <dgm:pt modelId="{C526653B-B194-4841-81B4-7A3C6313108A}" type="pres">
      <dgm:prSet presAssocID="{A5C6E0F4-A0A5-4014-A8B2-C4FD9C3F6F5E}" presName="Name1" presStyleCnt="0"/>
      <dgm:spPr/>
    </dgm:pt>
    <dgm:pt modelId="{DB8942C7-6C96-4879-9DE2-BC15D8F057AF}" type="pres">
      <dgm:prSet presAssocID="{A5C6E0F4-A0A5-4014-A8B2-C4FD9C3F6F5E}" presName="cycle" presStyleCnt="0"/>
      <dgm:spPr/>
    </dgm:pt>
    <dgm:pt modelId="{7E24B467-0C80-482F-8656-95FC938913E5}" type="pres">
      <dgm:prSet presAssocID="{A5C6E0F4-A0A5-4014-A8B2-C4FD9C3F6F5E}" presName="srcNode" presStyleLbl="node1" presStyleIdx="0" presStyleCnt="4"/>
      <dgm:spPr/>
    </dgm:pt>
    <dgm:pt modelId="{621876B2-2EF2-440F-BAEF-C711C226DC8A}" type="pres">
      <dgm:prSet presAssocID="{A5C6E0F4-A0A5-4014-A8B2-C4FD9C3F6F5E}" presName="conn" presStyleLbl="parChTrans1D2" presStyleIdx="0" presStyleCnt="1"/>
      <dgm:spPr/>
      <dgm:t>
        <a:bodyPr/>
        <a:lstStyle/>
        <a:p>
          <a:endParaRPr lang="en-US"/>
        </a:p>
      </dgm:t>
    </dgm:pt>
    <dgm:pt modelId="{41E805C5-63A5-4734-8842-5EBB62D7E03A}" type="pres">
      <dgm:prSet presAssocID="{A5C6E0F4-A0A5-4014-A8B2-C4FD9C3F6F5E}" presName="extraNode" presStyleLbl="node1" presStyleIdx="0" presStyleCnt="4"/>
      <dgm:spPr/>
    </dgm:pt>
    <dgm:pt modelId="{04DA123E-2F11-4F60-A26D-1D2F2B7AD2AA}" type="pres">
      <dgm:prSet presAssocID="{A5C6E0F4-A0A5-4014-A8B2-C4FD9C3F6F5E}" presName="dstNode" presStyleLbl="node1" presStyleIdx="0" presStyleCnt="4"/>
      <dgm:spPr/>
    </dgm:pt>
    <dgm:pt modelId="{C147C505-A767-469C-906F-760B68555B80}" type="pres">
      <dgm:prSet presAssocID="{80BE7270-EBF5-4A1E-81A3-3651A0C77717}" presName="text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4C962F-F39D-41E9-8E4E-E85E47E5F0AA}" type="pres">
      <dgm:prSet presAssocID="{80BE7270-EBF5-4A1E-81A3-3651A0C77717}" presName="accent_1" presStyleCnt="0"/>
      <dgm:spPr/>
    </dgm:pt>
    <dgm:pt modelId="{C04590F2-27EC-46E5-B3A3-D6DBB07208E2}" type="pres">
      <dgm:prSet presAssocID="{80BE7270-EBF5-4A1E-81A3-3651A0C77717}" presName="accentRepeatNode" presStyleLbl="solidFgAcc1" presStyleIdx="0" presStyleCnt="4"/>
      <dgm:spPr/>
    </dgm:pt>
    <dgm:pt modelId="{7B3565E1-2955-42D7-B038-97D2560434FA}" type="pres">
      <dgm:prSet presAssocID="{ED061EB3-B7CD-44CC-96E5-51515CA7AF64}" presName="text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33178F-E4EC-4078-8C96-DA2E8AEE6ACB}" type="pres">
      <dgm:prSet presAssocID="{ED061EB3-B7CD-44CC-96E5-51515CA7AF64}" presName="accent_2" presStyleCnt="0"/>
      <dgm:spPr/>
    </dgm:pt>
    <dgm:pt modelId="{E89F113D-937B-4E01-99A5-940A0FD45CC1}" type="pres">
      <dgm:prSet presAssocID="{ED061EB3-B7CD-44CC-96E5-51515CA7AF64}" presName="accentRepeatNode" presStyleLbl="solidFgAcc1" presStyleIdx="1" presStyleCnt="4"/>
      <dgm:spPr/>
    </dgm:pt>
    <dgm:pt modelId="{940E33CE-C9D7-4A77-A6AA-3F0CC2257812}" type="pres">
      <dgm:prSet presAssocID="{BEBB4CDF-E741-428F-9547-3C13FA6D326F}" presName="text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D11199-892F-40B9-8C1E-67EB236E7436}" type="pres">
      <dgm:prSet presAssocID="{BEBB4CDF-E741-428F-9547-3C13FA6D326F}" presName="accent_3" presStyleCnt="0"/>
      <dgm:spPr/>
    </dgm:pt>
    <dgm:pt modelId="{D3359372-96F3-4E14-9713-4958CE538437}" type="pres">
      <dgm:prSet presAssocID="{BEBB4CDF-E741-428F-9547-3C13FA6D326F}" presName="accentRepeatNode" presStyleLbl="solidFgAcc1" presStyleIdx="2" presStyleCnt="4"/>
      <dgm:spPr/>
    </dgm:pt>
    <dgm:pt modelId="{829EEE8B-33FC-4A93-918E-8245CB6AB557}" type="pres">
      <dgm:prSet presAssocID="{9D712A94-C7AD-4125-A96E-7FFBC39BE775}" presName="text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6FDA71-7FFB-4DE7-8789-43DC3AF7DAF9}" type="pres">
      <dgm:prSet presAssocID="{9D712A94-C7AD-4125-A96E-7FFBC39BE775}" presName="accent_4" presStyleCnt="0"/>
      <dgm:spPr/>
    </dgm:pt>
    <dgm:pt modelId="{1BE4442A-4430-4990-BB62-5BEAAE983C31}" type="pres">
      <dgm:prSet presAssocID="{9D712A94-C7AD-4125-A96E-7FFBC39BE775}" presName="accentRepeatNode" presStyleLbl="solidFgAcc1" presStyleIdx="3" presStyleCnt="4"/>
      <dgm:spPr/>
    </dgm:pt>
  </dgm:ptLst>
  <dgm:cxnLst>
    <dgm:cxn modelId="{B6F00BB1-92B2-4A56-98E7-C428E11BF18C}" type="presOf" srcId="{A5C6E0F4-A0A5-4014-A8B2-C4FD9C3F6F5E}" destId="{7980CB76-20F3-4FFD-959B-764BFA091399}" srcOrd="0" destOrd="0" presId="urn:microsoft.com/office/officeart/2008/layout/VerticalCurvedList"/>
    <dgm:cxn modelId="{21DC3C70-0041-4F42-8DFE-45E51132A0BB}" srcId="{A5C6E0F4-A0A5-4014-A8B2-C4FD9C3F6F5E}" destId="{80BE7270-EBF5-4A1E-81A3-3651A0C77717}" srcOrd="0" destOrd="0" parTransId="{0D81BE82-596F-4057-84B7-0BC1353649B2}" sibTransId="{F91619FD-8C45-40CB-B8CB-78AA8C4CB493}"/>
    <dgm:cxn modelId="{FD69D843-4378-45BE-8CB1-3799E0E3813B}" srcId="{A5C6E0F4-A0A5-4014-A8B2-C4FD9C3F6F5E}" destId="{BEBB4CDF-E741-428F-9547-3C13FA6D326F}" srcOrd="2" destOrd="0" parTransId="{AC46939E-2480-4A82-9E46-B41C65A3BF3B}" sibTransId="{3254379E-31F4-4C3F-8455-349E2A7FD601}"/>
    <dgm:cxn modelId="{0624FAFC-21A5-48C1-AD23-2F02CD653603}" type="presOf" srcId="{ED061EB3-B7CD-44CC-96E5-51515CA7AF64}" destId="{7B3565E1-2955-42D7-B038-97D2560434FA}" srcOrd="0" destOrd="0" presId="urn:microsoft.com/office/officeart/2008/layout/VerticalCurvedList"/>
    <dgm:cxn modelId="{81384D7A-652B-4EF4-808C-FBFCDEF0BA09}" type="presOf" srcId="{F91619FD-8C45-40CB-B8CB-78AA8C4CB493}" destId="{621876B2-2EF2-440F-BAEF-C711C226DC8A}" srcOrd="0" destOrd="0" presId="urn:microsoft.com/office/officeart/2008/layout/VerticalCurvedList"/>
    <dgm:cxn modelId="{4163F9B2-D8B5-4820-A3D6-6337633C0B80}" srcId="{A5C6E0F4-A0A5-4014-A8B2-C4FD9C3F6F5E}" destId="{9D712A94-C7AD-4125-A96E-7FFBC39BE775}" srcOrd="3" destOrd="0" parTransId="{841874E0-E2DA-41B6-974F-830D55BCB555}" sibTransId="{7311CA8D-5E2E-4B22-87FB-AB61922320BC}"/>
    <dgm:cxn modelId="{F83B5664-5D13-433C-8D2E-1883C9F682C8}" type="presOf" srcId="{80BE7270-EBF5-4A1E-81A3-3651A0C77717}" destId="{C147C505-A767-469C-906F-760B68555B80}" srcOrd="0" destOrd="0" presId="urn:microsoft.com/office/officeart/2008/layout/VerticalCurvedList"/>
    <dgm:cxn modelId="{23FFE3B0-1ADE-422E-B499-BDEFF79069DF}" type="presOf" srcId="{BEBB4CDF-E741-428F-9547-3C13FA6D326F}" destId="{940E33CE-C9D7-4A77-A6AA-3F0CC2257812}" srcOrd="0" destOrd="0" presId="urn:microsoft.com/office/officeart/2008/layout/VerticalCurvedList"/>
    <dgm:cxn modelId="{619EC38E-4FC4-42C5-9F47-54198F618090}" type="presOf" srcId="{9D712A94-C7AD-4125-A96E-7FFBC39BE775}" destId="{829EEE8B-33FC-4A93-918E-8245CB6AB557}" srcOrd="0" destOrd="0" presId="urn:microsoft.com/office/officeart/2008/layout/VerticalCurvedList"/>
    <dgm:cxn modelId="{301FCD41-7BB4-42B2-BBCC-0D5FCAA08399}" srcId="{A5C6E0F4-A0A5-4014-A8B2-C4FD9C3F6F5E}" destId="{ED061EB3-B7CD-44CC-96E5-51515CA7AF64}" srcOrd="1" destOrd="0" parTransId="{C8EB1412-CB85-44D0-8ECB-015AECB85C47}" sibTransId="{86ED2729-869B-47B7-9959-0DFDC14D9BB7}"/>
    <dgm:cxn modelId="{4116B10C-D75E-45AD-9322-D13AC014F79E}" type="presParOf" srcId="{7980CB76-20F3-4FFD-959B-764BFA091399}" destId="{C526653B-B194-4841-81B4-7A3C6313108A}" srcOrd="0" destOrd="0" presId="urn:microsoft.com/office/officeart/2008/layout/VerticalCurvedList"/>
    <dgm:cxn modelId="{4DFD5FD1-5F4B-49AE-8849-7A9F68C37714}" type="presParOf" srcId="{C526653B-B194-4841-81B4-7A3C6313108A}" destId="{DB8942C7-6C96-4879-9DE2-BC15D8F057AF}" srcOrd="0" destOrd="0" presId="urn:microsoft.com/office/officeart/2008/layout/VerticalCurvedList"/>
    <dgm:cxn modelId="{2CE58260-FA32-42BA-A448-7407EA28591C}" type="presParOf" srcId="{DB8942C7-6C96-4879-9DE2-BC15D8F057AF}" destId="{7E24B467-0C80-482F-8656-95FC938913E5}" srcOrd="0" destOrd="0" presId="urn:microsoft.com/office/officeart/2008/layout/VerticalCurvedList"/>
    <dgm:cxn modelId="{F245E4FE-3C83-4212-B72C-EDB46F0312B6}" type="presParOf" srcId="{DB8942C7-6C96-4879-9DE2-BC15D8F057AF}" destId="{621876B2-2EF2-440F-BAEF-C711C226DC8A}" srcOrd="1" destOrd="0" presId="urn:microsoft.com/office/officeart/2008/layout/VerticalCurvedList"/>
    <dgm:cxn modelId="{BB41A8EF-AFE5-4BD0-AAF6-408E75299D3F}" type="presParOf" srcId="{DB8942C7-6C96-4879-9DE2-BC15D8F057AF}" destId="{41E805C5-63A5-4734-8842-5EBB62D7E03A}" srcOrd="2" destOrd="0" presId="urn:microsoft.com/office/officeart/2008/layout/VerticalCurvedList"/>
    <dgm:cxn modelId="{C5668067-6010-4166-93B9-B902CBE8174B}" type="presParOf" srcId="{DB8942C7-6C96-4879-9DE2-BC15D8F057AF}" destId="{04DA123E-2F11-4F60-A26D-1D2F2B7AD2AA}" srcOrd="3" destOrd="0" presId="urn:microsoft.com/office/officeart/2008/layout/VerticalCurvedList"/>
    <dgm:cxn modelId="{6320317E-80FF-45EA-B72F-59EB96F5354E}" type="presParOf" srcId="{C526653B-B194-4841-81B4-7A3C6313108A}" destId="{C147C505-A767-469C-906F-760B68555B80}" srcOrd="1" destOrd="0" presId="urn:microsoft.com/office/officeart/2008/layout/VerticalCurvedList"/>
    <dgm:cxn modelId="{18097CD1-5C7B-4EF5-B4D6-63369102E4D4}" type="presParOf" srcId="{C526653B-B194-4841-81B4-7A3C6313108A}" destId="{AA4C962F-F39D-41E9-8E4E-E85E47E5F0AA}" srcOrd="2" destOrd="0" presId="urn:microsoft.com/office/officeart/2008/layout/VerticalCurvedList"/>
    <dgm:cxn modelId="{B8D3404C-AAC5-4421-8047-B318133654AA}" type="presParOf" srcId="{AA4C962F-F39D-41E9-8E4E-E85E47E5F0AA}" destId="{C04590F2-27EC-46E5-B3A3-D6DBB07208E2}" srcOrd="0" destOrd="0" presId="urn:microsoft.com/office/officeart/2008/layout/VerticalCurvedList"/>
    <dgm:cxn modelId="{3E6B231C-D263-4142-8FDE-76DDDCF3ED5F}" type="presParOf" srcId="{C526653B-B194-4841-81B4-7A3C6313108A}" destId="{7B3565E1-2955-42D7-B038-97D2560434FA}" srcOrd="3" destOrd="0" presId="urn:microsoft.com/office/officeart/2008/layout/VerticalCurvedList"/>
    <dgm:cxn modelId="{DAEFCD4D-D24A-4861-B4C0-6AABFC269497}" type="presParOf" srcId="{C526653B-B194-4841-81B4-7A3C6313108A}" destId="{8C33178F-E4EC-4078-8C96-DA2E8AEE6ACB}" srcOrd="4" destOrd="0" presId="urn:microsoft.com/office/officeart/2008/layout/VerticalCurvedList"/>
    <dgm:cxn modelId="{87DE9DF6-2FCE-4DCC-8F77-9F15F71E9365}" type="presParOf" srcId="{8C33178F-E4EC-4078-8C96-DA2E8AEE6ACB}" destId="{E89F113D-937B-4E01-99A5-940A0FD45CC1}" srcOrd="0" destOrd="0" presId="urn:microsoft.com/office/officeart/2008/layout/VerticalCurvedList"/>
    <dgm:cxn modelId="{8CCB2585-51ED-463E-81E2-9CB96C4A8329}" type="presParOf" srcId="{C526653B-B194-4841-81B4-7A3C6313108A}" destId="{940E33CE-C9D7-4A77-A6AA-3F0CC2257812}" srcOrd="5" destOrd="0" presId="urn:microsoft.com/office/officeart/2008/layout/VerticalCurvedList"/>
    <dgm:cxn modelId="{E6DEFDCF-98EB-4730-B654-0B28741C4026}" type="presParOf" srcId="{C526653B-B194-4841-81B4-7A3C6313108A}" destId="{73D11199-892F-40B9-8C1E-67EB236E7436}" srcOrd="6" destOrd="0" presId="urn:microsoft.com/office/officeart/2008/layout/VerticalCurvedList"/>
    <dgm:cxn modelId="{5AB75E70-2CD3-405D-9F18-DF81CD1CCCA7}" type="presParOf" srcId="{73D11199-892F-40B9-8C1E-67EB236E7436}" destId="{D3359372-96F3-4E14-9713-4958CE538437}" srcOrd="0" destOrd="0" presId="urn:microsoft.com/office/officeart/2008/layout/VerticalCurvedList"/>
    <dgm:cxn modelId="{25D18143-6B83-4853-8023-62B87B93C850}" type="presParOf" srcId="{C526653B-B194-4841-81B4-7A3C6313108A}" destId="{829EEE8B-33FC-4A93-918E-8245CB6AB557}" srcOrd="7" destOrd="0" presId="urn:microsoft.com/office/officeart/2008/layout/VerticalCurvedList"/>
    <dgm:cxn modelId="{5F3CD569-871D-4318-AC0E-304C5AF8CEDB}" type="presParOf" srcId="{C526653B-B194-4841-81B4-7A3C6313108A}" destId="{C26FDA71-7FFB-4DE7-8789-43DC3AF7DAF9}" srcOrd="8" destOrd="0" presId="urn:microsoft.com/office/officeart/2008/layout/VerticalCurvedList"/>
    <dgm:cxn modelId="{A715C3C0-843C-4232-9A8C-3ECB2B03A287}" type="presParOf" srcId="{C26FDA71-7FFB-4DE7-8789-43DC3AF7DAF9}" destId="{1BE4442A-4430-4990-BB62-5BEAAE983C31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1876B2-2EF2-440F-BAEF-C711C226DC8A}">
      <dsp:nvSpPr>
        <dsp:cNvPr id="0" name=""/>
        <dsp:cNvSpPr/>
      </dsp:nvSpPr>
      <dsp:spPr>
        <a:xfrm>
          <a:off x="-9479642" y="-1275653"/>
          <a:ext cx="11276208" cy="11276208"/>
        </a:xfrm>
        <a:prstGeom prst="blockArc">
          <a:avLst>
            <a:gd name="adj1" fmla="val 18900000"/>
            <a:gd name="adj2" fmla="val 2700000"/>
            <a:gd name="adj3" fmla="val 192"/>
          </a:avLst>
        </a:pr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47C505-A767-469C-906F-760B68555B80}">
      <dsp:nvSpPr>
        <dsp:cNvPr id="0" name=""/>
        <dsp:cNvSpPr/>
      </dsp:nvSpPr>
      <dsp:spPr>
        <a:xfrm>
          <a:off x="939452" y="815858"/>
          <a:ext cx="5642762" cy="128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3530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parliament</a:t>
          </a:r>
          <a:r>
            <a:rPr lang="en-US" sz="3900" kern="1200"/>
            <a:t>		</a:t>
          </a:r>
        </a:p>
      </dsp:txBody>
      <dsp:txXfrm>
        <a:off x="939452" y="815858"/>
        <a:ext cx="5642762" cy="1289486"/>
      </dsp:txXfrm>
    </dsp:sp>
    <dsp:sp modelId="{C04590F2-27EC-46E5-B3A3-D6DBB07208E2}">
      <dsp:nvSpPr>
        <dsp:cNvPr id="0" name=""/>
        <dsp:cNvSpPr/>
      </dsp:nvSpPr>
      <dsp:spPr>
        <a:xfrm>
          <a:off x="133523" y="654672"/>
          <a:ext cx="1611858" cy="161185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3565E1-2955-42D7-B038-97D2560434FA}">
      <dsp:nvSpPr>
        <dsp:cNvPr id="0" name=""/>
        <dsp:cNvSpPr/>
      </dsp:nvSpPr>
      <dsp:spPr>
        <a:xfrm>
          <a:off x="1678745" y="2750423"/>
          <a:ext cx="4903470" cy="128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3530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Industrial Revolution</a:t>
          </a:r>
        </a:p>
      </dsp:txBody>
      <dsp:txXfrm>
        <a:off x="1678745" y="2750423"/>
        <a:ext cx="4903470" cy="1289486"/>
      </dsp:txXfrm>
    </dsp:sp>
    <dsp:sp modelId="{E89F113D-937B-4E01-99A5-940A0FD45CC1}">
      <dsp:nvSpPr>
        <dsp:cNvPr id="0" name=""/>
        <dsp:cNvSpPr/>
      </dsp:nvSpPr>
      <dsp:spPr>
        <a:xfrm>
          <a:off x="872815" y="2589237"/>
          <a:ext cx="1611858" cy="161185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0E33CE-C9D7-4A77-A6AA-3F0CC2257812}">
      <dsp:nvSpPr>
        <dsp:cNvPr id="0" name=""/>
        <dsp:cNvSpPr/>
      </dsp:nvSpPr>
      <dsp:spPr>
        <a:xfrm>
          <a:off x="1678745" y="4684989"/>
          <a:ext cx="4903470" cy="128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353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Silicon Glen</a:t>
          </a:r>
        </a:p>
      </dsp:txBody>
      <dsp:txXfrm>
        <a:off x="1678745" y="4684989"/>
        <a:ext cx="4903470" cy="1289486"/>
      </dsp:txXfrm>
    </dsp:sp>
    <dsp:sp modelId="{D3359372-96F3-4E14-9713-4958CE538437}">
      <dsp:nvSpPr>
        <dsp:cNvPr id="0" name=""/>
        <dsp:cNvSpPr/>
      </dsp:nvSpPr>
      <dsp:spPr>
        <a:xfrm>
          <a:off x="872815" y="4523803"/>
          <a:ext cx="1611858" cy="161185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9EEE8B-33FC-4A93-918E-8245CB6AB557}">
      <dsp:nvSpPr>
        <dsp:cNvPr id="0" name=""/>
        <dsp:cNvSpPr/>
      </dsp:nvSpPr>
      <dsp:spPr>
        <a:xfrm>
          <a:off x="939452" y="6619554"/>
          <a:ext cx="5642762" cy="128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3530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euro</a:t>
          </a:r>
        </a:p>
      </dsp:txBody>
      <dsp:txXfrm>
        <a:off x="939452" y="6619554"/>
        <a:ext cx="5642762" cy="1289486"/>
      </dsp:txXfrm>
    </dsp:sp>
    <dsp:sp modelId="{1BE4442A-4430-4990-BB62-5BEAAE983C31}">
      <dsp:nvSpPr>
        <dsp:cNvPr id="0" name=""/>
        <dsp:cNvSpPr/>
      </dsp:nvSpPr>
      <dsp:spPr>
        <a:xfrm>
          <a:off x="133523" y="6458369"/>
          <a:ext cx="1611858" cy="161185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Parsons</dc:creator>
  <cp:lastModifiedBy>Patrick Parsons</cp:lastModifiedBy>
  <cp:revision>2</cp:revision>
  <cp:lastPrinted>2015-10-28T12:59:00Z</cp:lastPrinted>
  <dcterms:created xsi:type="dcterms:W3CDTF">2014-10-29T13:22:00Z</dcterms:created>
  <dcterms:modified xsi:type="dcterms:W3CDTF">2015-10-28T19:16:00Z</dcterms:modified>
</cp:coreProperties>
</file>