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02" w:rsidRDefault="001A10D4">
      <w:r>
        <w:t>Chapter 13 Section 2</w:t>
      </w:r>
    </w:p>
    <w:p w:rsidR="001A10D4" w:rsidRDefault="001A10D4">
      <w:r>
        <w:t>Use the chart below to take notes on how each of the following divides or has divided Western Europe.</w:t>
      </w:r>
    </w:p>
    <w:p w:rsidR="001A10D4" w:rsidRDefault="001A10D4">
      <w:r>
        <w:t>Caus</w:t>
      </w:r>
      <w:r w:rsidR="00A62C04">
        <w:t>es of Division in Western Europe-Please write a 3 Sentence Summary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1A10D4" w:rsidTr="001A10D4">
        <w:trPr>
          <w:trHeight w:val="2620"/>
        </w:trPr>
        <w:tc>
          <w:tcPr>
            <w:tcW w:w="5516" w:type="dxa"/>
          </w:tcPr>
          <w:p w:rsidR="001A10D4" w:rsidRDefault="001A10D4" w:rsidP="001A10D4">
            <w:pPr>
              <w:pStyle w:val="ListParagraph"/>
              <w:numPr>
                <w:ilvl w:val="0"/>
                <w:numId w:val="1"/>
              </w:numPr>
            </w:pPr>
            <w:r>
              <w:t>Language</w:t>
            </w:r>
          </w:p>
        </w:tc>
        <w:tc>
          <w:tcPr>
            <w:tcW w:w="5516" w:type="dxa"/>
          </w:tcPr>
          <w:p w:rsidR="001A10D4" w:rsidRDefault="001A10D4" w:rsidP="001A10D4">
            <w:pPr>
              <w:pStyle w:val="ListParagraph"/>
              <w:numPr>
                <w:ilvl w:val="0"/>
                <w:numId w:val="1"/>
              </w:numPr>
            </w:pPr>
            <w:r>
              <w:t>Religion</w:t>
            </w:r>
          </w:p>
        </w:tc>
      </w:tr>
      <w:tr w:rsidR="001A10D4" w:rsidTr="001A10D4">
        <w:trPr>
          <w:trHeight w:val="2930"/>
        </w:trPr>
        <w:tc>
          <w:tcPr>
            <w:tcW w:w="5516" w:type="dxa"/>
          </w:tcPr>
          <w:p w:rsidR="001A10D4" w:rsidRDefault="001A10D4" w:rsidP="001A10D4">
            <w:pPr>
              <w:pStyle w:val="ListParagraph"/>
              <w:numPr>
                <w:ilvl w:val="0"/>
                <w:numId w:val="1"/>
              </w:numPr>
            </w:pPr>
            <w:r>
              <w:t>Nationalism</w:t>
            </w:r>
          </w:p>
        </w:tc>
        <w:tc>
          <w:tcPr>
            <w:tcW w:w="5516" w:type="dxa"/>
          </w:tcPr>
          <w:p w:rsidR="001A10D4" w:rsidRDefault="001A10D4" w:rsidP="001A10D4">
            <w:pPr>
              <w:pStyle w:val="ListParagraph"/>
              <w:numPr>
                <w:ilvl w:val="0"/>
                <w:numId w:val="1"/>
              </w:numPr>
            </w:pPr>
            <w:r>
              <w:t>Modern conflicts</w:t>
            </w:r>
          </w:p>
        </w:tc>
      </w:tr>
    </w:tbl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/>
    <w:p w:rsidR="001A10D4" w:rsidRDefault="001A10D4">
      <w:r>
        <w:lastRenderedPageBreak/>
        <w:t>Use the organizer below to take notes on these influences on life in Western Europe.</w:t>
      </w:r>
    </w:p>
    <w:p w:rsidR="00A62C04" w:rsidRDefault="00A62C04">
      <w:r>
        <w:t>-3 Facts Each</w:t>
      </w:r>
    </w:p>
    <w:p w:rsidR="001A10D4" w:rsidRDefault="001A10D4">
      <w:bookmarkStart w:id="0" w:name="_GoBack"/>
      <w:r>
        <w:rPr>
          <w:noProof/>
        </w:rPr>
        <w:drawing>
          <wp:inline distT="0" distB="0" distL="0" distR="0">
            <wp:extent cx="6724650" cy="84772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A10D4" w:rsidSect="003E23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80CD8"/>
    <w:multiLevelType w:val="hybridMultilevel"/>
    <w:tmpl w:val="8F5C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4"/>
    <w:rsid w:val="001A10D4"/>
    <w:rsid w:val="003E23DA"/>
    <w:rsid w:val="004311BD"/>
    <w:rsid w:val="005C6B02"/>
    <w:rsid w:val="00A62C04"/>
    <w:rsid w:val="00B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17755-8C1A-435E-8160-3955BF2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93315-8E05-4A06-8C26-AB23B211933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2F203C0-8C7F-49CA-87D1-5CE497FEF675}">
      <dgm:prSet phldrT="[Text]"/>
      <dgm:spPr/>
      <dgm:t>
        <a:bodyPr/>
        <a:lstStyle/>
        <a:p>
          <a:r>
            <a:rPr lang="en-US"/>
            <a:t>Life in Western Europe</a:t>
          </a:r>
        </a:p>
      </dgm:t>
    </dgm:pt>
    <dgm:pt modelId="{70EDBD44-3BE0-4749-BE7B-244FE37543B5}" type="parTrans" cxnId="{AD1CA9E8-00D4-432B-B7C3-3EC549D02508}">
      <dgm:prSet/>
      <dgm:spPr/>
      <dgm:t>
        <a:bodyPr/>
        <a:lstStyle/>
        <a:p>
          <a:endParaRPr lang="en-US"/>
        </a:p>
      </dgm:t>
    </dgm:pt>
    <dgm:pt modelId="{E0D659F6-420D-4925-8B74-6017C36F7868}" type="sibTrans" cxnId="{AD1CA9E8-00D4-432B-B7C3-3EC549D02508}">
      <dgm:prSet/>
      <dgm:spPr/>
      <dgm:t>
        <a:bodyPr/>
        <a:lstStyle/>
        <a:p>
          <a:endParaRPr lang="en-US"/>
        </a:p>
      </dgm:t>
    </dgm:pt>
    <dgm:pt modelId="{C3527267-68BF-4772-B4C7-5D4A298DFAA2}">
      <dgm:prSet phldrT="[Text]" custT="1"/>
      <dgm:spPr/>
      <dgm:t>
        <a:bodyPr/>
        <a:lstStyle/>
        <a:p>
          <a:pPr algn="ctr"/>
          <a:r>
            <a:rPr lang="en-US" sz="800"/>
            <a:t>City Life</a:t>
          </a:r>
        </a:p>
      </dgm:t>
    </dgm:pt>
    <dgm:pt modelId="{4015B0B9-4BD3-4E64-897C-1ED3D20B0150}" type="parTrans" cxnId="{1A4103FF-DB9F-4846-9F95-B6D0D19B1941}">
      <dgm:prSet/>
      <dgm:spPr/>
      <dgm:t>
        <a:bodyPr/>
        <a:lstStyle/>
        <a:p>
          <a:endParaRPr lang="en-US"/>
        </a:p>
      </dgm:t>
    </dgm:pt>
    <dgm:pt modelId="{458B8867-65A8-47F4-A6CE-619E8C32119E}" type="sibTrans" cxnId="{1A4103FF-DB9F-4846-9F95-B6D0D19B1941}">
      <dgm:prSet/>
      <dgm:spPr/>
      <dgm:t>
        <a:bodyPr/>
        <a:lstStyle/>
        <a:p>
          <a:endParaRPr lang="en-US"/>
        </a:p>
      </dgm:t>
    </dgm:pt>
    <dgm:pt modelId="{5DE905FD-A94C-48D6-A1D9-7CF417BA7255}">
      <dgm:prSet phldrT="[Text]" custT="1"/>
      <dgm:spPr/>
      <dgm:t>
        <a:bodyPr/>
        <a:lstStyle/>
        <a:p>
          <a:r>
            <a:rPr lang="en-US" sz="800"/>
            <a:t>Recent Tenstions</a:t>
          </a:r>
        </a:p>
      </dgm:t>
    </dgm:pt>
    <dgm:pt modelId="{6454ABDC-DD6F-4F96-90A0-6643E8A8646A}" type="parTrans" cxnId="{DE3E1333-2064-4339-958E-3DD2EF307944}">
      <dgm:prSet/>
      <dgm:spPr/>
      <dgm:t>
        <a:bodyPr/>
        <a:lstStyle/>
        <a:p>
          <a:endParaRPr lang="en-US"/>
        </a:p>
      </dgm:t>
    </dgm:pt>
    <dgm:pt modelId="{F5CEB5E9-6031-4383-B001-95EB3FCDF487}" type="sibTrans" cxnId="{DE3E1333-2064-4339-958E-3DD2EF307944}">
      <dgm:prSet/>
      <dgm:spPr/>
      <dgm:t>
        <a:bodyPr/>
        <a:lstStyle/>
        <a:p>
          <a:endParaRPr lang="en-US"/>
        </a:p>
      </dgm:t>
    </dgm:pt>
    <dgm:pt modelId="{4B972636-BBE8-4D63-9D7A-B8C7F61882AD}">
      <dgm:prSet phldrT="[Text]" custT="1"/>
      <dgm:spPr/>
      <dgm:t>
        <a:bodyPr/>
        <a:lstStyle/>
        <a:p>
          <a:pPr algn="ctr"/>
          <a:r>
            <a:rPr lang="en-US" sz="800"/>
            <a:t>Music and Art</a:t>
          </a:r>
        </a:p>
      </dgm:t>
    </dgm:pt>
    <dgm:pt modelId="{07240ED7-CB1B-4F29-8790-88BA0FDA2832}" type="parTrans" cxnId="{15451ABD-B94D-4E05-AAA6-853AE9453B65}">
      <dgm:prSet/>
      <dgm:spPr/>
      <dgm:t>
        <a:bodyPr/>
        <a:lstStyle/>
        <a:p>
          <a:endParaRPr lang="en-US"/>
        </a:p>
      </dgm:t>
    </dgm:pt>
    <dgm:pt modelId="{72073AA5-C1CF-4561-9D3F-DE4286D76A5F}" type="sibTrans" cxnId="{15451ABD-B94D-4E05-AAA6-853AE9453B65}">
      <dgm:prSet/>
      <dgm:spPr/>
      <dgm:t>
        <a:bodyPr/>
        <a:lstStyle/>
        <a:p>
          <a:endParaRPr lang="en-US"/>
        </a:p>
      </dgm:t>
    </dgm:pt>
    <dgm:pt modelId="{9EC0DFE1-4B90-4157-AAAD-BFE08E5B7ABF}">
      <dgm:prSet phldrT="[Text]" custT="1"/>
      <dgm:spPr/>
      <dgm:t>
        <a:bodyPr/>
        <a:lstStyle/>
        <a:p>
          <a:pPr algn="ctr"/>
          <a:r>
            <a:rPr lang="en-US" sz="800"/>
            <a:t>Region's Economy</a:t>
          </a:r>
        </a:p>
      </dgm:t>
    </dgm:pt>
    <dgm:pt modelId="{BCB7E902-0E1A-4A40-8813-ADF26E98BB2F}" type="parTrans" cxnId="{FC8401EF-31F5-416D-973D-A3AC2FCA9204}">
      <dgm:prSet/>
      <dgm:spPr/>
      <dgm:t>
        <a:bodyPr/>
        <a:lstStyle/>
        <a:p>
          <a:endParaRPr lang="en-US"/>
        </a:p>
      </dgm:t>
    </dgm:pt>
    <dgm:pt modelId="{1827F3F2-41FF-4F03-9F33-3ACBD3DD991D}" type="sibTrans" cxnId="{FC8401EF-31F5-416D-973D-A3AC2FCA9204}">
      <dgm:prSet/>
      <dgm:spPr/>
      <dgm:t>
        <a:bodyPr/>
        <a:lstStyle/>
        <a:p>
          <a:endParaRPr lang="en-US"/>
        </a:p>
      </dgm:t>
    </dgm:pt>
    <dgm:pt modelId="{525A6737-D367-4C67-A113-4F29211FC6EB}" type="pres">
      <dgm:prSet presAssocID="{0D493315-8E05-4A06-8C26-AB23B211933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0AB86D-C8A4-4026-8505-4641BBE16B30}" type="pres">
      <dgm:prSet presAssocID="{52F203C0-8C7F-49CA-87D1-5CE497FEF675}" presName="centerShape" presStyleLbl="node0" presStyleIdx="0" presStyleCnt="1"/>
      <dgm:spPr/>
      <dgm:t>
        <a:bodyPr/>
        <a:lstStyle/>
        <a:p>
          <a:endParaRPr lang="en-US"/>
        </a:p>
      </dgm:t>
    </dgm:pt>
    <dgm:pt modelId="{11E08D0A-31A8-4051-9DB5-8DA47F86EAE0}" type="pres">
      <dgm:prSet presAssocID="{4015B0B9-4BD3-4E64-897C-1ED3D20B0150}" presName="Name9" presStyleLbl="parChTrans1D2" presStyleIdx="0" presStyleCnt="4"/>
      <dgm:spPr/>
      <dgm:t>
        <a:bodyPr/>
        <a:lstStyle/>
        <a:p>
          <a:endParaRPr lang="en-US"/>
        </a:p>
      </dgm:t>
    </dgm:pt>
    <dgm:pt modelId="{1DF77E23-AD8A-4E25-82E3-81C410006AE2}" type="pres">
      <dgm:prSet presAssocID="{4015B0B9-4BD3-4E64-897C-1ED3D20B0150}" presName="connTx" presStyleLbl="parChTrans1D2" presStyleIdx="0" presStyleCnt="4"/>
      <dgm:spPr/>
      <dgm:t>
        <a:bodyPr/>
        <a:lstStyle/>
        <a:p>
          <a:endParaRPr lang="en-US"/>
        </a:p>
      </dgm:t>
    </dgm:pt>
    <dgm:pt modelId="{A85E71C5-113E-49CC-B08D-11B1AF183C02}" type="pres">
      <dgm:prSet presAssocID="{C3527267-68BF-4772-B4C7-5D4A298DFAA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C94683-03A4-462B-9A69-0418DF8C0D49}" type="pres">
      <dgm:prSet presAssocID="{6454ABDC-DD6F-4F96-90A0-6643E8A8646A}" presName="Name9" presStyleLbl="parChTrans1D2" presStyleIdx="1" presStyleCnt="4"/>
      <dgm:spPr/>
      <dgm:t>
        <a:bodyPr/>
        <a:lstStyle/>
        <a:p>
          <a:endParaRPr lang="en-US"/>
        </a:p>
      </dgm:t>
    </dgm:pt>
    <dgm:pt modelId="{08BBDF51-3352-4B50-9BAD-465BD0971929}" type="pres">
      <dgm:prSet presAssocID="{6454ABDC-DD6F-4F96-90A0-6643E8A8646A}" presName="connTx" presStyleLbl="parChTrans1D2" presStyleIdx="1" presStyleCnt="4"/>
      <dgm:spPr/>
      <dgm:t>
        <a:bodyPr/>
        <a:lstStyle/>
        <a:p>
          <a:endParaRPr lang="en-US"/>
        </a:p>
      </dgm:t>
    </dgm:pt>
    <dgm:pt modelId="{246BA020-D332-41C3-9889-B65746E0EB38}" type="pres">
      <dgm:prSet presAssocID="{5DE905FD-A94C-48D6-A1D9-7CF417BA72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50C6B9-9B10-4551-8B14-036454323BA3}" type="pres">
      <dgm:prSet presAssocID="{07240ED7-CB1B-4F29-8790-88BA0FDA2832}" presName="Name9" presStyleLbl="parChTrans1D2" presStyleIdx="2" presStyleCnt="4"/>
      <dgm:spPr/>
      <dgm:t>
        <a:bodyPr/>
        <a:lstStyle/>
        <a:p>
          <a:endParaRPr lang="en-US"/>
        </a:p>
      </dgm:t>
    </dgm:pt>
    <dgm:pt modelId="{883390A6-33A7-42F1-B6A3-784A44526897}" type="pres">
      <dgm:prSet presAssocID="{07240ED7-CB1B-4F29-8790-88BA0FDA2832}" presName="connTx" presStyleLbl="parChTrans1D2" presStyleIdx="2" presStyleCnt="4"/>
      <dgm:spPr/>
      <dgm:t>
        <a:bodyPr/>
        <a:lstStyle/>
        <a:p>
          <a:endParaRPr lang="en-US"/>
        </a:p>
      </dgm:t>
    </dgm:pt>
    <dgm:pt modelId="{0301C35E-5D98-4E70-8E2D-80BD5060960F}" type="pres">
      <dgm:prSet presAssocID="{4B972636-BBE8-4D63-9D7A-B8C7F61882A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9D24F-D446-452D-A231-278582A0AB62}" type="pres">
      <dgm:prSet presAssocID="{BCB7E902-0E1A-4A40-8813-ADF26E98BB2F}" presName="Name9" presStyleLbl="parChTrans1D2" presStyleIdx="3" presStyleCnt="4"/>
      <dgm:spPr/>
      <dgm:t>
        <a:bodyPr/>
        <a:lstStyle/>
        <a:p>
          <a:endParaRPr lang="en-US"/>
        </a:p>
      </dgm:t>
    </dgm:pt>
    <dgm:pt modelId="{24FA6E1E-F1F5-4125-87C5-BF59F53E6B2A}" type="pres">
      <dgm:prSet presAssocID="{BCB7E902-0E1A-4A40-8813-ADF26E98BB2F}" presName="connTx" presStyleLbl="parChTrans1D2" presStyleIdx="3" presStyleCnt="4"/>
      <dgm:spPr/>
      <dgm:t>
        <a:bodyPr/>
        <a:lstStyle/>
        <a:p>
          <a:endParaRPr lang="en-US"/>
        </a:p>
      </dgm:t>
    </dgm:pt>
    <dgm:pt modelId="{014E3990-5993-44D4-85B2-C8BCC0BEC05D}" type="pres">
      <dgm:prSet presAssocID="{9EC0DFE1-4B90-4157-AAAD-BFE08E5B7AB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4103FF-DB9F-4846-9F95-B6D0D19B1941}" srcId="{52F203C0-8C7F-49CA-87D1-5CE497FEF675}" destId="{C3527267-68BF-4772-B4C7-5D4A298DFAA2}" srcOrd="0" destOrd="0" parTransId="{4015B0B9-4BD3-4E64-897C-1ED3D20B0150}" sibTransId="{458B8867-65A8-47F4-A6CE-619E8C32119E}"/>
    <dgm:cxn modelId="{657E6477-8EC2-41D3-BBCF-B4D1DF00E1CE}" type="presOf" srcId="{BCB7E902-0E1A-4A40-8813-ADF26E98BB2F}" destId="{24FA6E1E-F1F5-4125-87C5-BF59F53E6B2A}" srcOrd="1" destOrd="0" presId="urn:microsoft.com/office/officeart/2005/8/layout/radial1"/>
    <dgm:cxn modelId="{18CB2337-D1A4-47D3-8371-C8C857374370}" type="presOf" srcId="{4015B0B9-4BD3-4E64-897C-1ED3D20B0150}" destId="{1DF77E23-AD8A-4E25-82E3-81C410006AE2}" srcOrd="1" destOrd="0" presId="urn:microsoft.com/office/officeart/2005/8/layout/radial1"/>
    <dgm:cxn modelId="{68F28DC2-484A-4DCD-A7FB-3A01020BEFF1}" type="presOf" srcId="{6454ABDC-DD6F-4F96-90A0-6643E8A8646A}" destId="{34C94683-03A4-462B-9A69-0418DF8C0D49}" srcOrd="0" destOrd="0" presId="urn:microsoft.com/office/officeart/2005/8/layout/radial1"/>
    <dgm:cxn modelId="{930C084A-4F90-46BF-9D55-1F84043C1387}" type="presOf" srcId="{07240ED7-CB1B-4F29-8790-88BA0FDA2832}" destId="{883390A6-33A7-42F1-B6A3-784A44526897}" srcOrd="1" destOrd="0" presId="urn:microsoft.com/office/officeart/2005/8/layout/radial1"/>
    <dgm:cxn modelId="{0C4C74A0-9694-4D82-B9BF-2A1B68A2274C}" type="presOf" srcId="{C3527267-68BF-4772-B4C7-5D4A298DFAA2}" destId="{A85E71C5-113E-49CC-B08D-11B1AF183C02}" srcOrd="0" destOrd="0" presId="urn:microsoft.com/office/officeart/2005/8/layout/radial1"/>
    <dgm:cxn modelId="{6E474C44-3A19-4058-97DF-1CFF230CBB9E}" type="presOf" srcId="{4B972636-BBE8-4D63-9D7A-B8C7F61882AD}" destId="{0301C35E-5D98-4E70-8E2D-80BD5060960F}" srcOrd="0" destOrd="0" presId="urn:microsoft.com/office/officeart/2005/8/layout/radial1"/>
    <dgm:cxn modelId="{B9891F66-2D97-4727-9C73-1F3E3A2C5920}" type="presOf" srcId="{0D493315-8E05-4A06-8C26-AB23B211933B}" destId="{525A6737-D367-4C67-A113-4F29211FC6EB}" srcOrd="0" destOrd="0" presId="urn:microsoft.com/office/officeart/2005/8/layout/radial1"/>
    <dgm:cxn modelId="{73E98385-6D0C-4C7B-AB44-19EB7B11478F}" type="presOf" srcId="{5DE905FD-A94C-48D6-A1D9-7CF417BA7255}" destId="{246BA020-D332-41C3-9889-B65746E0EB38}" srcOrd="0" destOrd="0" presId="urn:microsoft.com/office/officeart/2005/8/layout/radial1"/>
    <dgm:cxn modelId="{1B80FC89-2A9D-48B6-AB37-010318857488}" type="presOf" srcId="{07240ED7-CB1B-4F29-8790-88BA0FDA2832}" destId="{5E50C6B9-9B10-4551-8B14-036454323BA3}" srcOrd="0" destOrd="0" presId="urn:microsoft.com/office/officeart/2005/8/layout/radial1"/>
    <dgm:cxn modelId="{4D7A9308-6BD3-41A8-AC26-A4F18255B7DA}" type="presOf" srcId="{4015B0B9-4BD3-4E64-897C-1ED3D20B0150}" destId="{11E08D0A-31A8-4051-9DB5-8DA47F86EAE0}" srcOrd="0" destOrd="0" presId="urn:microsoft.com/office/officeart/2005/8/layout/radial1"/>
    <dgm:cxn modelId="{1A65F9BD-BDA9-4028-B690-1BD06704CA44}" type="presOf" srcId="{52F203C0-8C7F-49CA-87D1-5CE497FEF675}" destId="{B60AB86D-C8A4-4026-8505-4641BBE16B30}" srcOrd="0" destOrd="0" presId="urn:microsoft.com/office/officeart/2005/8/layout/radial1"/>
    <dgm:cxn modelId="{B2DA5712-01FC-412D-AA41-A3BD10E0E863}" type="presOf" srcId="{9EC0DFE1-4B90-4157-AAAD-BFE08E5B7ABF}" destId="{014E3990-5993-44D4-85B2-C8BCC0BEC05D}" srcOrd="0" destOrd="0" presId="urn:microsoft.com/office/officeart/2005/8/layout/radial1"/>
    <dgm:cxn modelId="{15451ABD-B94D-4E05-AAA6-853AE9453B65}" srcId="{52F203C0-8C7F-49CA-87D1-5CE497FEF675}" destId="{4B972636-BBE8-4D63-9D7A-B8C7F61882AD}" srcOrd="2" destOrd="0" parTransId="{07240ED7-CB1B-4F29-8790-88BA0FDA2832}" sibTransId="{72073AA5-C1CF-4561-9D3F-DE4286D76A5F}"/>
    <dgm:cxn modelId="{8C4D6690-4417-4299-AD8B-032C4AAECE74}" type="presOf" srcId="{6454ABDC-DD6F-4F96-90A0-6643E8A8646A}" destId="{08BBDF51-3352-4B50-9BAD-465BD0971929}" srcOrd="1" destOrd="0" presId="urn:microsoft.com/office/officeart/2005/8/layout/radial1"/>
    <dgm:cxn modelId="{DE3E1333-2064-4339-958E-3DD2EF307944}" srcId="{52F203C0-8C7F-49CA-87D1-5CE497FEF675}" destId="{5DE905FD-A94C-48D6-A1D9-7CF417BA7255}" srcOrd="1" destOrd="0" parTransId="{6454ABDC-DD6F-4F96-90A0-6643E8A8646A}" sibTransId="{F5CEB5E9-6031-4383-B001-95EB3FCDF487}"/>
    <dgm:cxn modelId="{A575F1D3-C735-493C-9189-79F5AF39ECA6}" type="presOf" srcId="{BCB7E902-0E1A-4A40-8813-ADF26E98BB2F}" destId="{0BE9D24F-D446-452D-A231-278582A0AB62}" srcOrd="0" destOrd="0" presId="urn:microsoft.com/office/officeart/2005/8/layout/radial1"/>
    <dgm:cxn modelId="{FC8401EF-31F5-416D-973D-A3AC2FCA9204}" srcId="{52F203C0-8C7F-49CA-87D1-5CE497FEF675}" destId="{9EC0DFE1-4B90-4157-AAAD-BFE08E5B7ABF}" srcOrd="3" destOrd="0" parTransId="{BCB7E902-0E1A-4A40-8813-ADF26E98BB2F}" sibTransId="{1827F3F2-41FF-4F03-9F33-3ACBD3DD991D}"/>
    <dgm:cxn modelId="{AD1CA9E8-00D4-432B-B7C3-3EC549D02508}" srcId="{0D493315-8E05-4A06-8C26-AB23B211933B}" destId="{52F203C0-8C7F-49CA-87D1-5CE497FEF675}" srcOrd="0" destOrd="0" parTransId="{70EDBD44-3BE0-4749-BE7B-244FE37543B5}" sibTransId="{E0D659F6-420D-4925-8B74-6017C36F7868}"/>
    <dgm:cxn modelId="{A186B53F-0350-4940-BFA2-BF85C41E30ED}" type="presParOf" srcId="{525A6737-D367-4C67-A113-4F29211FC6EB}" destId="{B60AB86D-C8A4-4026-8505-4641BBE16B30}" srcOrd="0" destOrd="0" presId="urn:microsoft.com/office/officeart/2005/8/layout/radial1"/>
    <dgm:cxn modelId="{53C2FD5B-CCA7-487F-93D3-881AC777C821}" type="presParOf" srcId="{525A6737-D367-4C67-A113-4F29211FC6EB}" destId="{11E08D0A-31A8-4051-9DB5-8DA47F86EAE0}" srcOrd="1" destOrd="0" presId="urn:microsoft.com/office/officeart/2005/8/layout/radial1"/>
    <dgm:cxn modelId="{27DB268C-C486-48A4-8865-96DE22B89C38}" type="presParOf" srcId="{11E08D0A-31A8-4051-9DB5-8DA47F86EAE0}" destId="{1DF77E23-AD8A-4E25-82E3-81C410006AE2}" srcOrd="0" destOrd="0" presId="urn:microsoft.com/office/officeart/2005/8/layout/radial1"/>
    <dgm:cxn modelId="{DAF0F099-9FB2-49F3-BCD1-C2B7212401B8}" type="presParOf" srcId="{525A6737-D367-4C67-A113-4F29211FC6EB}" destId="{A85E71C5-113E-49CC-B08D-11B1AF183C02}" srcOrd="2" destOrd="0" presId="urn:microsoft.com/office/officeart/2005/8/layout/radial1"/>
    <dgm:cxn modelId="{0F84C756-516E-4813-A6E1-1A0AF26BB64D}" type="presParOf" srcId="{525A6737-D367-4C67-A113-4F29211FC6EB}" destId="{34C94683-03A4-462B-9A69-0418DF8C0D49}" srcOrd="3" destOrd="0" presId="urn:microsoft.com/office/officeart/2005/8/layout/radial1"/>
    <dgm:cxn modelId="{B9BCA4F5-5A19-43B3-A51D-A603BACE7835}" type="presParOf" srcId="{34C94683-03A4-462B-9A69-0418DF8C0D49}" destId="{08BBDF51-3352-4B50-9BAD-465BD0971929}" srcOrd="0" destOrd="0" presId="urn:microsoft.com/office/officeart/2005/8/layout/radial1"/>
    <dgm:cxn modelId="{8410AC12-7265-4C89-8B9B-8E796DBDFD9A}" type="presParOf" srcId="{525A6737-D367-4C67-A113-4F29211FC6EB}" destId="{246BA020-D332-41C3-9889-B65746E0EB38}" srcOrd="4" destOrd="0" presId="urn:microsoft.com/office/officeart/2005/8/layout/radial1"/>
    <dgm:cxn modelId="{48C79B16-DDE3-4E07-A9F9-7F02CBD0930E}" type="presParOf" srcId="{525A6737-D367-4C67-A113-4F29211FC6EB}" destId="{5E50C6B9-9B10-4551-8B14-036454323BA3}" srcOrd="5" destOrd="0" presId="urn:microsoft.com/office/officeart/2005/8/layout/radial1"/>
    <dgm:cxn modelId="{089D8969-B932-4212-85D8-AD5C66F77F80}" type="presParOf" srcId="{5E50C6B9-9B10-4551-8B14-036454323BA3}" destId="{883390A6-33A7-42F1-B6A3-784A44526897}" srcOrd="0" destOrd="0" presId="urn:microsoft.com/office/officeart/2005/8/layout/radial1"/>
    <dgm:cxn modelId="{33445B63-AE80-4DE0-AAB4-CD812F1A6E9C}" type="presParOf" srcId="{525A6737-D367-4C67-A113-4F29211FC6EB}" destId="{0301C35E-5D98-4E70-8E2D-80BD5060960F}" srcOrd="6" destOrd="0" presId="urn:microsoft.com/office/officeart/2005/8/layout/radial1"/>
    <dgm:cxn modelId="{7E5AA0A8-839B-4E5A-9803-B1CD6EDFBF4F}" type="presParOf" srcId="{525A6737-D367-4C67-A113-4F29211FC6EB}" destId="{0BE9D24F-D446-452D-A231-278582A0AB62}" srcOrd="7" destOrd="0" presId="urn:microsoft.com/office/officeart/2005/8/layout/radial1"/>
    <dgm:cxn modelId="{9CC7F3EC-5197-462C-8B71-0FA326629B8C}" type="presParOf" srcId="{0BE9D24F-D446-452D-A231-278582A0AB62}" destId="{24FA6E1E-F1F5-4125-87C5-BF59F53E6B2A}" srcOrd="0" destOrd="0" presId="urn:microsoft.com/office/officeart/2005/8/layout/radial1"/>
    <dgm:cxn modelId="{554F8B36-7A0D-4FF9-B2FC-B743CCA2E0DE}" type="presParOf" srcId="{525A6737-D367-4C67-A113-4F29211FC6EB}" destId="{014E3990-5993-44D4-85B2-C8BCC0BEC05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AB86D-C8A4-4026-8505-4641BBE16B30}">
      <dsp:nvSpPr>
        <dsp:cNvPr id="0" name=""/>
        <dsp:cNvSpPr/>
      </dsp:nvSpPr>
      <dsp:spPr>
        <a:xfrm>
          <a:off x="2429805" y="3306105"/>
          <a:ext cx="1865039" cy="1865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Life in Western Europe</a:t>
          </a:r>
        </a:p>
      </dsp:txBody>
      <dsp:txXfrm>
        <a:off x="2702934" y="3579234"/>
        <a:ext cx="1318781" cy="1318781"/>
      </dsp:txXfrm>
    </dsp:sp>
    <dsp:sp modelId="{11E08D0A-31A8-4051-9DB5-8DA47F86EAE0}">
      <dsp:nvSpPr>
        <dsp:cNvPr id="0" name=""/>
        <dsp:cNvSpPr/>
      </dsp:nvSpPr>
      <dsp:spPr>
        <a:xfrm rot="16200000">
          <a:off x="3081461" y="3000280"/>
          <a:ext cx="561727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561727" y="249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8281" y="3011198"/>
        <a:ext cx="28086" cy="28086"/>
      </dsp:txXfrm>
    </dsp:sp>
    <dsp:sp modelId="{A85E71C5-113E-49CC-B08D-11B1AF183C02}">
      <dsp:nvSpPr>
        <dsp:cNvPr id="0" name=""/>
        <dsp:cNvSpPr/>
      </dsp:nvSpPr>
      <dsp:spPr>
        <a:xfrm>
          <a:off x="2429805" y="879338"/>
          <a:ext cx="1865039" cy="1865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City Life</a:t>
          </a:r>
        </a:p>
      </dsp:txBody>
      <dsp:txXfrm>
        <a:off x="2702934" y="1152467"/>
        <a:ext cx="1318781" cy="1318781"/>
      </dsp:txXfrm>
    </dsp:sp>
    <dsp:sp modelId="{34C94683-03A4-462B-9A69-0418DF8C0D49}">
      <dsp:nvSpPr>
        <dsp:cNvPr id="0" name=""/>
        <dsp:cNvSpPr/>
      </dsp:nvSpPr>
      <dsp:spPr>
        <a:xfrm>
          <a:off x="4294844" y="4213664"/>
          <a:ext cx="561727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561727" y="249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1665" y="4224581"/>
        <a:ext cx="28086" cy="28086"/>
      </dsp:txXfrm>
    </dsp:sp>
    <dsp:sp modelId="{246BA020-D332-41C3-9889-B65746E0EB38}">
      <dsp:nvSpPr>
        <dsp:cNvPr id="0" name=""/>
        <dsp:cNvSpPr/>
      </dsp:nvSpPr>
      <dsp:spPr>
        <a:xfrm>
          <a:off x="4856572" y="3306105"/>
          <a:ext cx="1865039" cy="1865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Recent Tenstions</a:t>
          </a:r>
        </a:p>
      </dsp:txBody>
      <dsp:txXfrm>
        <a:off x="5129701" y="3579234"/>
        <a:ext cx="1318781" cy="1318781"/>
      </dsp:txXfrm>
    </dsp:sp>
    <dsp:sp modelId="{5E50C6B9-9B10-4551-8B14-036454323BA3}">
      <dsp:nvSpPr>
        <dsp:cNvPr id="0" name=""/>
        <dsp:cNvSpPr/>
      </dsp:nvSpPr>
      <dsp:spPr>
        <a:xfrm rot="5400000">
          <a:off x="3081461" y="5427047"/>
          <a:ext cx="561727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561727" y="249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48281" y="5437965"/>
        <a:ext cx="28086" cy="28086"/>
      </dsp:txXfrm>
    </dsp:sp>
    <dsp:sp modelId="{0301C35E-5D98-4E70-8E2D-80BD5060960F}">
      <dsp:nvSpPr>
        <dsp:cNvPr id="0" name=""/>
        <dsp:cNvSpPr/>
      </dsp:nvSpPr>
      <dsp:spPr>
        <a:xfrm>
          <a:off x="2429805" y="5732872"/>
          <a:ext cx="1865039" cy="1865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Music and Art</a:t>
          </a:r>
        </a:p>
      </dsp:txBody>
      <dsp:txXfrm>
        <a:off x="2702934" y="6006001"/>
        <a:ext cx="1318781" cy="1318781"/>
      </dsp:txXfrm>
    </dsp:sp>
    <dsp:sp modelId="{0BE9D24F-D446-452D-A231-278582A0AB62}">
      <dsp:nvSpPr>
        <dsp:cNvPr id="0" name=""/>
        <dsp:cNvSpPr/>
      </dsp:nvSpPr>
      <dsp:spPr>
        <a:xfrm rot="10800000">
          <a:off x="1868077" y="4213664"/>
          <a:ext cx="561727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561727" y="249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134898" y="4224581"/>
        <a:ext cx="28086" cy="28086"/>
      </dsp:txXfrm>
    </dsp:sp>
    <dsp:sp modelId="{014E3990-5993-44D4-85B2-C8BCC0BEC05D}">
      <dsp:nvSpPr>
        <dsp:cNvPr id="0" name=""/>
        <dsp:cNvSpPr/>
      </dsp:nvSpPr>
      <dsp:spPr>
        <a:xfrm>
          <a:off x="3038" y="3306105"/>
          <a:ext cx="1865039" cy="1865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Region's Economy</a:t>
          </a:r>
        </a:p>
      </dsp:txBody>
      <dsp:txXfrm>
        <a:off x="276167" y="3579234"/>
        <a:ext cx="1318781" cy="1318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2</cp:revision>
  <cp:lastPrinted>2014-10-29T13:22:00Z</cp:lastPrinted>
  <dcterms:created xsi:type="dcterms:W3CDTF">2014-10-29T13:18:00Z</dcterms:created>
  <dcterms:modified xsi:type="dcterms:W3CDTF">2015-10-28T13:03:00Z</dcterms:modified>
</cp:coreProperties>
</file>