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76" w:rsidRDefault="004A5776" w:rsidP="004A5776">
      <w:r>
        <w:t>Notebook Check</w:t>
      </w:r>
      <w:r>
        <w:t xml:space="preserve"> for Unit 2</w:t>
      </w:r>
    </w:p>
    <w:p w:rsidR="004A5776" w:rsidRDefault="004A5776" w:rsidP="004A5776">
      <w:r>
        <w:t>Name:</w:t>
      </w:r>
    </w:p>
    <w:p w:rsidR="004A5776" w:rsidRDefault="004A5776" w:rsidP="004A5776">
      <w:r>
        <w:t>Period:</w:t>
      </w:r>
    </w:p>
    <w:p w:rsidR="004A5776" w:rsidRDefault="004A5776" w:rsidP="004A5776"/>
    <w:p w:rsidR="004A5776" w:rsidRDefault="004A5776" w:rsidP="004A5776">
      <w:r>
        <w:t>____ 1) 3 Ring Binder/Folder</w:t>
      </w:r>
    </w:p>
    <w:p w:rsidR="004A5776" w:rsidRDefault="004A5776" w:rsidP="004A5776">
      <w:r>
        <w:t>____ 2) Syllabus in notebook</w:t>
      </w:r>
    </w:p>
    <w:p w:rsidR="004A5776" w:rsidRDefault="004A5776" w:rsidP="004A5776">
      <w:r>
        <w:t xml:space="preserve">____ 2) 8 Tab Dividers </w:t>
      </w:r>
    </w:p>
    <w:p w:rsidR="004A5776" w:rsidRDefault="004A5776" w:rsidP="004A5776">
      <w:r>
        <w:t xml:space="preserve">____ 3 Unit 2 Hot Terms Completed </w:t>
      </w:r>
    </w:p>
    <w:p w:rsidR="004A5776" w:rsidRDefault="004A5776" w:rsidP="004A5776">
      <w:r>
        <w:t>____ 4) Scavenger Hunt Completed</w:t>
      </w:r>
    </w:p>
    <w:p w:rsidR="004A5776" w:rsidRDefault="004A5776" w:rsidP="004A5776">
      <w:r>
        <w:t>____ 5) Physical &amp; Political Maps</w:t>
      </w:r>
    </w:p>
    <w:p w:rsidR="004A5776" w:rsidRDefault="004A5776" w:rsidP="004A5776">
      <w:r>
        <w:t>____ 6) Landforms &amp; Resources GO-Complete</w:t>
      </w:r>
    </w:p>
    <w:p w:rsidR="004A5776" w:rsidRDefault="004A5776" w:rsidP="004A5776">
      <w:r>
        <w:t>____ 7) Physical Geo. Notes</w:t>
      </w:r>
    </w:p>
    <w:p w:rsidR="004A5776" w:rsidRDefault="004A5776" w:rsidP="004A5776">
      <w:r>
        <w:t>____ 8) Water Crisis Research Sheet-Completed</w:t>
      </w:r>
    </w:p>
    <w:p w:rsidR="004A5776" w:rsidRDefault="004A5776" w:rsidP="004A5776">
      <w:r>
        <w:t>____ 9) Jigsaw Notes on Oil &amp; Natural Resources</w:t>
      </w:r>
    </w:p>
    <w:p w:rsidR="004A5776" w:rsidRDefault="004A5776" w:rsidP="004A5776">
      <w:r>
        <w:t xml:space="preserve">____10) </w:t>
      </w:r>
      <w:bookmarkStart w:id="0" w:name="_GoBack"/>
      <w:r w:rsidR="00B844B2">
        <w:t>The Beginning of the West Bank</w:t>
      </w:r>
      <w:r>
        <w:t xml:space="preserve"> Partner Read</w:t>
      </w:r>
      <w:bookmarkEnd w:id="0"/>
    </w:p>
    <w:p w:rsidR="004A5776" w:rsidRDefault="004A5776" w:rsidP="004A5776">
      <w:r>
        <w:t>____11) 3 Religions Chart &amp; Venn Completed</w:t>
      </w:r>
    </w:p>
    <w:p w:rsidR="00B218C3" w:rsidRDefault="004A5776" w:rsidP="004A5776">
      <w:r>
        <w:t>____12) Study Guide</w:t>
      </w:r>
    </w:p>
    <w:sectPr w:rsidR="00B2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76"/>
    <w:rsid w:val="004A5776"/>
    <w:rsid w:val="00B218C3"/>
    <w:rsid w:val="00B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36141-BAE5-4596-8A15-DC50C2DF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Parsons</dc:creator>
  <cp:keywords/>
  <dc:description/>
  <cp:lastModifiedBy>Patrick Parsons</cp:lastModifiedBy>
  <cp:revision>2</cp:revision>
  <dcterms:created xsi:type="dcterms:W3CDTF">2016-09-01T15:12:00Z</dcterms:created>
  <dcterms:modified xsi:type="dcterms:W3CDTF">2016-09-01T15:13:00Z</dcterms:modified>
</cp:coreProperties>
</file>