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69" w:rsidRPr="00EE5E69" w:rsidRDefault="00EE5E69" w:rsidP="00EE5E69">
      <w:r w:rsidRPr="00EE5E69">
        <w:t>Latin America Study Guide</w:t>
      </w:r>
      <w:r w:rsidRPr="00EE5E69">
        <w:tab/>
      </w:r>
      <w:r w:rsidRPr="00EE5E69">
        <w:tab/>
      </w:r>
      <w:r w:rsidRPr="00EE5E69">
        <w:tab/>
      </w:r>
      <w:r w:rsidRPr="00EE5E69">
        <w:t>Name ____________________________</w:t>
      </w:r>
    </w:p>
    <w:p w:rsidR="00EE5E69" w:rsidRPr="00472BB7" w:rsidRDefault="00EE5E69" w:rsidP="00EE5E69">
      <w:pPr>
        <w:rPr>
          <w:rFonts w:ascii="Comic Sans MS" w:hAnsi="Comic Sans MS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5A8AD7" wp14:editId="7C8D1FDC">
            <wp:simplePos x="0" y="0"/>
            <wp:positionH relativeFrom="column">
              <wp:posOffset>2291080</wp:posOffset>
            </wp:positionH>
            <wp:positionV relativeFrom="paragraph">
              <wp:posOffset>8255</wp:posOffset>
            </wp:positionV>
            <wp:extent cx="4725670" cy="5751830"/>
            <wp:effectExtent l="0" t="0" r="0" b="1270"/>
            <wp:wrapSquare wrapText="bothSides"/>
            <wp:docPr id="2" name="Picture 2" descr="outline map of latin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map of latin ame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575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E69" w:rsidRPr="00E76B23" w:rsidRDefault="00EE5E69" w:rsidP="00EE5E69">
      <w:pPr>
        <w:rPr>
          <w:rFonts w:ascii="Comic Sans MS" w:hAnsi="Comic Sans MS"/>
        </w:rPr>
      </w:pPr>
    </w:p>
    <w:p w:rsidR="00EE5E69" w:rsidRPr="004B6B60" w:rsidRDefault="004B6B60" w:rsidP="00EE5E6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3BC4D" wp14:editId="2AFBACF7">
                <wp:simplePos x="0" y="0"/>
                <wp:positionH relativeFrom="column">
                  <wp:posOffset>-309245</wp:posOffset>
                </wp:positionH>
                <wp:positionV relativeFrom="paragraph">
                  <wp:posOffset>263525</wp:posOffset>
                </wp:positionV>
                <wp:extent cx="3354070" cy="2296160"/>
                <wp:effectExtent l="0" t="0" r="18415" b="279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69" w:rsidRPr="00096A63" w:rsidRDefault="00EE5E69" w:rsidP="00EE5E69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Label on the </w:t>
                            </w:r>
                            <w:r w:rsidRPr="00096A6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Map</w:t>
                            </w: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: 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>Circle and label Central America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>Circle and label the Greater and Lesser Antilles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>Circle and label South America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  <w:lang w:val="es-SV"/>
                              </w:rPr>
                            </w:pPr>
                            <w:proofErr w:type="spellStart"/>
                            <w:r w:rsidRPr="00096A63">
                              <w:rPr>
                                <w:rFonts w:ascii="Calibri" w:hAnsi="Calibri" w:cs="Calibri"/>
                                <w:sz w:val="20"/>
                                <w:lang w:val="es-SV"/>
                              </w:rPr>
                              <w:t>Label</w:t>
                            </w:r>
                            <w:proofErr w:type="spellEnd"/>
                            <w:r w:rsidRPr="00096A63">
                              <w:rPr>
                                <w:rFonts w:ascii="Calibri" w:hAnsi="Calibri" w:cs="Calibri"/>
                                <w:sz w:val="20"/>
                                <w:lang w:val="es-SV"/>
                              </w:rPr>
                              <w:t xml:space="preserve"> México, Panamá, </w:t>
                            </w:r>
                            <w:proofErr w:type="spellStart"/>
                            <w:r w:rsidRPr="00096A63">
                              <w:rPr>
                                <w:rFonts w:ascii="Calibri" w:hAnsi="Calibri" w:cs="Calibri"/>
                                <w:sz w:val="20"/>
                                <w:lang w:val="es-SV"/>
                              </w:rPr>
                              <w:t>Brazil</w:t>
                            </w:r>
                            <w:proofErr w:type="spellEnd"/>
                            <w:r w:rsidRPr="00096A63">
                              <w:rPr>
                                <w:rFonts w:ascii="Calibri" w:hAnsi="Calibri" w:cs="Calibri"/>
                                <w:sz w:val="20"/>
                                <w:lang w:val="es-SV"/>
                              </w:rPr>
                              <w:t>, Chile, Cuba, Argentina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>The Caribbean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>Shade in the Amazon rainforest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>Pacific Ocean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>Atlantic Ocean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>Caribbean Sea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>Draw in the Andes Mountains</w:t>
                            </w:r>
                          </w:p>
                          <w:p w:rsidR="00EE5E69" w:rsidRPr="00096A63" w:rsidRDefault="00EE5E69" w:rsidP="00EE5E69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96A63">
                              <w:rPr>
                                <w:rFonts w:ascii="Calibri" w:hAnsi="Calibri" w:cs="Calibri"/>
                                <w:sz w:val="20"/>
                              </w:rPr>
                              <w:t>Draw the Amazon River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35pt;margin-top:20.75pt;width:264.1pt;height:18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">
                <v:textbox>
                  <w:txbxContent>
                    <w:p w:rsidR="00EE5E69" w:rsidRPr="00096A63" w:rsidRDefault="00EE5E69" w:rsidP="00EE5E69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 xml:space="preserve">Label on the </w:t>
                      </w:r>
                      <w:r w:rsidRPr="00096A63">
                        <w:rPr>
                          <w:rFonts w:ascii="Calibri" w:hAnsi="Calibri" w:cs="Calibri"/>
                          <w:b/>
                          <w:sz w:val="20"/>
                        </w:rPr>
                        <w:t>Map</w:t>
                      </w:r>
                      <w:r w:rsidRPr="00096A63">
                        <w:rPr>
                          <w:rFonts w:ascii="Calibri" w:hAnsi="Calibri" w:cs="Calibri"/>
                          <w:sz w:val="20"/>
                        </w:rPr>
                        <w:t xml:space="preserve">: 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>Circle and label Central America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>Circle and label the Greater and Lesser Antilles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>Circle and label South America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  <w:lang w:val="es-SV"/>
                        </w:rPr>
                      </w:pPr>
                      <w:proofErr w:type="spellStart"/>
                      <w:r w:rsidRPr="00096A63">
                        <w:rPr>
                          <w:rFonts w:ascii="Calibri" w:hAnsi="Calibri" w:cs="Calibri"/>
                          <w:sz w:val="20"/>
                          <w:lang w:val="es-SV"/>
                        </w:rPr>
                        <w:t>Label</w:t>
                      </w:r>
                      <w:proofErr w:type="spellEnd"/>
                      <w:r w:rsidRPr="00096A63">
                        <w:rPr>
                          <w:rFonts w:ascii="Calibri" w:hAnsi="Calibri" w:cs="Calibri"/>
                          <w:sz w:val="20"/>
                          <w:lang w:val="es-SV"/>
                        </w:rPr>
                        <w:t xml:space="preserve"> México, Panamá, </w:t>
                      </w:r>
                      <w:proofErr w:type="spellStart"/>
                      <w:r w:rsidRPr="00096A63">
                        <w:rPr>
                          <w:rFonts w:ascii="Calibri" w:hAnsi="Calibri" w:cs="Calibri"/>
                          <w:sz w:val="20"/>
                          <w:lang w:val="es-SV"/>
                        </w:rPr>
                        <w:t>Brazil</w:t>
                      </w:r>
                      <w:proofErr w:type="spellEnd"/>
                      <w:r w:rsidRPr="00096A63">
                        <w:rPr>
                          <w:rFonts w:ascii="Calibri" w:hAnsi="Calibri" w:cs="Calibri"/>
                          <w:sz w:val="20"/>
                          <w:lang w:val="es-SV"/>
                        </w:rPr>
                        <w:t>, Chile, Cuba, Argentina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>The Caribbean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>Shade in the Amazon rainforest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>Pacific Ocean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>Atlantic Ocean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>Caribbean Sea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>Draw in the Andes Mountains</w:t>
                      </w:r>
                    </w:p>
                    <w:p w:rsidR="00EE5E69" w:rsidRPr="00096A63" w:rsidRDefault="00EE5E69" w:rsidP="00EE5E69">
                      <w:pPr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096A63">
                        <w:rPr>
                          <w:rFonts w:ascii="Calibri" w:hAnsi="Calibri" w:cs="Calibri"/>
                          <w:sz w:val="20"/>
                        </w:rPr>
                        <w:t>Draw the Amazon River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E69">
        <w:rPr>
          <w:b/>
        </w:rPr>
        <w:t>Complete</w:t>
      </w:r>
      <w:r w:rsidR="00EE5E69" w:rsidRPr="00EE5E69">
        <w:rPr>
          <w:b/>
        </w:rPr>
        <w:t xml:space="preserve"> the following: </w:t>
      </w:r>
    </w:p>
    <w:p w:rsidR="00EE5E69" w:rsidRPr="00EE5E69" w:rsidRDefault="00EE5E69" w:rsidP="00EE5E69">
      <w:pPr>
        <w:numPr>
          <w:ilvl w:val="0"/>
          <w:numId w:val="1"/>
        </w:num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>Identify t</w:t>
      </w:r>
      <w:r w:rsidRPr="00EE5E69">
        <w:rPr>
          <w:rFonts w:cs="Calibri"/>
        </w:rPr>
        <w:t>he world's longest mountain chain, stretching along the west coast of South America</w:t>
      </w:r>
      <w:r>
        <w:rPr>
          <w:rFonts w:cs="Calibri"/>
        </w:rPr>
        <w:t xml:space="preserve">: 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:rsidR="00EE5E69" w:rsidRPr="00EE5E69" w:rsidRDefault="00EE5E69" w:rsidP="00EE5E69">
      <w:pPr>
        <w:numPr>
          <w:ilvl w:val="0"/>
          <w:numId w:val="1"/>
        </w:numPr>
        <w:spacing w:before="0" w:beforeAutospacing="0" w:after="0" w:afterAutospacing="0" w:line="240" w:lineRule="auto"/>
        <w:rPr>
          <w:rFonts w:cs="Calibri"/>
        </w:rPr>
      </w:pPr>
      <w:r w:rsidRPr="00EE5E69">
        <w:rPr>
          <w:rFonts w:cs="Calibri"/>
        </w:rPr>
        <w:t>The second longest river in the world and one of its three major river systems, running about 4,000 miles from west to east and e</w:t>
      </w:r>
      <w:r>
        <w:rPr>
          <w:rFonts w:cs="Calibri"/>
        </w:rPr>
        <w:t xml:space="preserve">mptying into the Atlantic ocean: </w:t>
      </w:r>
      <w:r w:rsidR="004B6B60">
        <w:rPr>
          <w:rFonts w:cs="Calibri"/>
          <w:u w:val="single"/>
        </w:rPr>
        <w:tab/>
      </w:r>
      <w:r w:rsidR="004B6B60">
        <w:rPr>
          <w:rFonts w:cs="Calibri"/>
          <w:u w:val="single"/>
        </w:rPr>
        <w:tab/>
      </w:r>
      <w:r w:rsidR="004B6B60">
        <w:rPr>
          <w:rFonts w:cs="Calibri"/>
          <w:u w:val="single"/>
        </w:rPr>
        <w:tab/>
      </w:r>
    </w:p>
    <w:p w:rsidR="00EE5E69" w:rsidRPr="00EE5E69" w:rsidRDefault="00EE5E69" w:rsidP="00EE5E69">
      <w:pPr>
        <w:numPr>
          <w:ilvl w:val="0"/>
          <w:numId w:val="1"/>
        </w:numPr>
        <w:spacing w:before="0" w:beforeAutospacing="0" w:after="0" w:afterAutospacing="0" w:line="240" w:lineRule="auto"/>
        <w:rPr>
          <w:rFonts w:cs="Calibri"/>
        </w:rPr>
      </w:pPr>
      <w:r w:rsidRPr="00EE5E69">
        <w:rPr>
          <w:rFonts w:cs="Calibri"/>
        </w:rPr>
        <w:t xml:space="preserve">A tropical forest, usually of tall, densely growing, trees in an area of high annual rainfall.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:rsidR="00EE5E69" w:rsidRPr="00EE5E69" w:rsidRDefault="00EE5E69" w:rsidP="00EE5E69">
      <w:pPr>
        <w:numPr>
          <w:ilvl w:val="0"/>
          <w:numId w:val="1"/>
        </w:numPr>
        <w:spacing w:before="0" w:beforeAutospacing="0" w:after="0" w:afterAutospacing="0" w:line="360" w:lineRule="auto"/>
        <w:rPr>
          <w:rFonts w:cs="Calibri"/>
        </w:rPr>
      </w:pPr>
      <w:r>
        <w:rPr>
          <w:rFonts w:cs="Calibri"/>
        </w:rPr>
        <w:t>Explain slash and burn farming.  Why is this form of farming practiced?  Is this effective over a long period of time?</w:t>
      </w:r>
      <w:r>
        <w:rPr>
          <w:rFonts w:cs="Calibri"/>
        </w:rPr>
        <w:br/>
      </w:r>
      <w:r w:rsidR="006A2EAA">
        <w:rPr>
          <w:rFonts w:cs="Calibri"/>
        </w:rPr>
        <w:br/>
      </w:r>
    </w:p>
    <w:p w:rsidR="00EE5E69" w:rsidRDefault="00EE5E69" w:rsidP="00EE5E69">
      <w:pPr>
        <w:numPr>
          <w:ilvl w:val="0"/>
          <w:numId w:val="1"/>
        </w:numPr>
        <w:spacing w:before="0" w:beforeAutospacing="0" w:after="0" w:afterAutospacing="0" w:line="360" w:lineRule="auto"/>
        <w:rPr>
          <w:rFonts w:cs="Calibri"/>
        </w:rPr>
      </w:pPr>
      <w:r>
        <w:rPr>
          <w:rFonts w:cs="Calibri"/>
        </w:rPr>
        <w:t>Explain terrace farming.  Why is this practiced?  Where specifically throughout Latin America is this practiced?</w:t>
      </w:r>
    </w:p>
    <w:p w:rsidR="00EE5E69" w:rsidRDefault="00EE5E69" w:rsidP="00EE5E69">
      <w:pPr>
        <w:spacing w:before="0" w:beforeAutospacing="0" w:after="0" w:afterAutospacing="0" w:line="360" w:lineRule="auto"/>
        <w:ind w:left="360"/>
        <w:rPr>
          <w:rFonts w:cs="Calibri"/>
        </w:rPr>
      </w:pPr>
    </w:p>
    <w:p w:rsidR="00EE5E69" w:rsidRDefault="00EE5E69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Explain the process of deforestation.  Why is deforestation occurring?  Where is it occurring?  What is the rationale for allowing this from the government?  What industries benefit from deforestation?</w:t>
      </w:r>
    </w:p>
    <w:p w:rsidR="00EE5E69" w:rsidRPr="00EE5E69" w:rsidRDefault="004B6B60" w:rsidP="00EE5E69">
      <w:pPr>
        <w:spacing w:before="0" w:beforeAutospacing="0" w:after="0" w:afterAutospacing="0" w:line="360" w:lineRule="auto"/>
        <w:rPr>
          <w:rFonts w:cs="Calibri"/>
        </w:rPr>
      </w:pPr>
      <w:r>
        <w:rPr>
          <w:rFonts w:cs="Calibri"/>
        </w:rPr>
        <w:br/>
      </w:r>
    </w:p>
    <w:p w:rsidR="00EE5E69" w:rsidRPr="00EE5E69" w:rsidRDefault="005D79FB" w:rsidP="005D79FB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Explain the purpose of the Panama Canal (include who built and why it was constructed). </w:t>
      </w:r>
      <w:r w:rsidR="00EE5E69" w:rsidRPr="00EE5E69">
        <w:rPr>
          <w:rFonts w:cs="Calibri"/>
        </w:rPr>
        <w:t xml:space="preserve"> </w:t>
      </w:r>
      <w:r>
        <w:rPr>
          <w:rFonts w:cs="Calibri"/>
        </w:rPr>
        <w:br/>
      </w:r>
      <w:r>
        <w:rPr>
          <w:rFonts w:cs="Calibri"/>
        </w:rPr>
        <w:br/>
      </w:r>
    </w:p>
    <w:p w:rsidR="00EE5E69" w:rsidRDefault="00EE5E69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lastRenderedPageBreak/>
        <w:t>Define c</w:t>
      </w:r>
      <w:r w:rsidRPr="00EE5E69">
        <w:rPr>
          <w:rFonts w:cs="Calibri"/>
        </w:rPr>
        <w:t>anopy</w:t>
      </w:r>
      <w:r w:rsidR="005D79FB">
        <w:rPr>
          <w:rFonts w:cs="Calibri"/>
        </w:rPr>
        <w:t xml:space="preserve">. </w:t>
      </w:r>
    </w:p>
    <w:p w:rsidR="005D79FB" w:rsidRPr="00EE5E69" w:rsidRDefault="005D79FB" w:rsidP="005D79FB">
      <w:pPr>
        <w:spacing w:before="0" w:beforeAutospacing="0" w:after="0" w:afterAutospacing="0"/>
        <w:ind w:left="360"/>
        <w:rPr>
          <w:rFonts w:cs="Calibri"/>
        </w:rPr>
      </w:pPr>
    </w:p>
    <w:p w:rsidR="00EE5E69" w:rsidRPr="00EE5E69" w:rsidRDefault="005D79FB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Identify the Trans-Andean Highway.</w:t>
      </w:r>
      <w:r>
        <w:rPr>
          <w:rFonts w:cs="Calibri"/>
        </w:rPr>
        <w:br/>
      </w:r>
    </w:p>
    <w:p w:rsidR="006A2EAA" w:rsidRPr="004B6B60" w:rsidRDefault="006A2EAA" w:rsidP="006A2EA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Explain Vertical Climate Zones (and where would you find them).</w:t>
      </w:r>
      <w:r w:rsidR="004B6B60">
        <w:rPr>
          <w:rFonts w:asciiTheme="minorHAnsi" w:hAnsiTheme="minorHAnsi" w:cs="Calibri"/>
        </w:rPr>
        <w:br/>
      </w:r>
      <w:r w:rsidR="004B6B60">
        <w:rPr>
          <w:rFonts w:asciiTheme="minorHAnsi" w:hAnsiTheme="minorHAnsi" w:cs="Calibri"/>
        </w:rPr>
        <w:br/>
      </w:r>
    </w:p>
    <w:p w:rsidR="00776B10" w:rsidRDefault="005D79FB" w:rsidP="00B252A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What was the purpose/significance of the Institutional Revolutionary Party in 1929?</w:t>
      </w:r>
    </w:p>
    <w:p w:rsidR="00B252A3" w:rsidRPr="00EE5E69" w:rsidRDefault="00B252A3" w:rsidP="00B252A3">
      <w:pPr>
        <w:pStyle w:val="ListParagraph"/>
        <w:spacing w:after="0"/>
        <w:ind w:left="360"/>
        <w:rPr>
          <w:rFonts w:asciiTheme="minorHAnsi" w:hAnsiTheme="minorHAnsi" w:cs="Calibri"/>
        </w:rPr>
      </w:pPr>
    </w:p>
    <w:p w:rsidR="004B6B60" w:rsidRPr="004B6B60" w:rsidRDefault="004B6B60" w:rsidP="004B6B6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Name the European colonizers of this region.  Indicate which areas/countries each European group colonized.  Explain the European motivation for colonization of this region. </w:t>
      </w:r>
      <w:r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br/>
      </w:r>
    </w:p>
    <w:p w:rsidR="004B6B60" w:rsidRDefault="004B6B60" w:rsidP="00B252A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When did Mexico achieve independence?  Who was an unlikely supporter?  Why?</w:t>
      </w:r>
    </w:p>
    <w:p w:rsidR="004B6B60" w:rsidRPr="004B6B60" w:rsidRDefault="004B6B60" w:rsidP="004B6B60">
      <w:pPr>
        <w:pStyle w:val="ListParagraph"/>
        <w:rPr>
          <w:rFonts w:asciiTheme="minorHAnsi" w:hAnsiTheme="minorHAnsi" w:cs="Calibri"/>
        </w:rPr>
      </w:pPr>
    </w:p>
    <w:p w:rsidR="00776B10" w:rsidRPr="00EE5E69" w:rsidRDefault="004B6B60" w:rsidP="00B252A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Identify the cultural legacy</w:t>
      </w:r>
      <w:r w:rsidR="00776B10" w:rsidRPr="00EE5E69">
        <w:rPr>
          <w:rFonts w:asciiTheme="minorHAnsi" w:hAnsiTheme="minorHAnsi" w:cs="Calibri"/>
        </w:rPr>
        <w:t xml:space="preserve"> Mexico</w:t>
      </w:r>
      <w:r>
        <w:rPr>
          <w:rFonts w:asciiTheme="minorHAnsi" w:hAnsiTheme="minorHAnsi" w:cs="Calibri"/>
        </w:rPr>
        <w:t>’s colonizers left.</w:t>
      </w:r>
      <w:r w:rsidR="00776B10" w:rsidRPr="00EE5E6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br/>
      </w:r>
    </w:p>
    <w:p w:rsidR="00776B10" w:rsidRPr="00EE5E69" w:rsidRDefault="00B252A3" w:rsidP="00B252A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Identify </w:t>
      </w:r>
      <w:r w:rsidR="006A2EAA">
        <w:rPr>
          <w:rFonts w:asciiTheme="minorHAnsi" w:hAnsiTheme="minorHAnsi" w:cs="Calibri"/>
        </w:rPr>
        <w:t xml:space="preserve">Mestizo. </w:t>
      </w:r>
    </w:p>
    <w:p w:rsidR="00776B10" w:rsidRPr="00EE5E69" w:rsidRDefault="00776B10" w:rsidP="00B252A3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 w:rsidRPr="00EE5E69">
        <w:rPr>
          <w:rFonts w:cs="Calibri"/>
        </w:rPr>
        <w:t xml:space="preserve">What is a problem facing the Mexican economy? </w:t>
      </w:r>
      <w:r w:rsidR="004B6B60">
        <w:rPr>
          <w:rFonts w:cs="Calibri"/>
        </w:rPr>
        <w:br/>
      </w:r>
    </w:p>
    <w:p w:rsidR="00776B10" w:rsidRPr="00EE5E69" w:rsidRDefault="00B252A3" w:rsidP="00B252A3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What is NAFTA?  Who is involved in this organized?  What is its purpose?  What other organization is it similar to?</w:t>
      </w:r>
      <w:r w:rsidR="004B6B60">
        <w:rPr>
          <w:rFonts w:cs="Calibri"/>
        </w:rPr>
        <w:br/>
      </w:r>
      <w:r w:rsidR="004B6B60">
        <w:rPr>
          <w:rFonts w:cs="Calibri"/>
        </w:rPr>
        <w:br/>
      </w:r>
    </w:p>
    <w:p w:rsidR="00776B10" w:rsidRPr="004B6B60" w:rsidRDefault="004B6B60" w:rsidP="004B6B60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Explain why Central America is considered a cultural hearth.</w:t>
      </w:r>
      <w:r>
        <w:rPr>
          <w:rFonts w:cs="Calibri"/>
        </w:rPr>
        <w:br/>
      </w:r>
    </w:p>
    <w:p w:rsidR="00776B10" w:rsidRPr="00EE5E69" w:rsidRDefault="004B6B60" w:rsidP="00B252A3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Explain the concept of an informal economy.</w:t>
      </w:r>
      <w:r>
        <w:rPr>
          <w:rFonts w:cs="Calibri"/>
        </w:rPr>
        <w:br/>
      </w:r>
    </w:p>
    <w:p w:rsidR="00B252A3" w:rsidRDefault="00100B8A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Identify the </w:t>
      </w:r>
      <w:r w:rsidR="00776B10" w:rsidRPr="00EE5E69">
        <w:rPr>
          <w:rFonts w:cs="Calibri"/>
        </w:rPr>
        <w:t xml:space="preserve">type of music </w:t>
      </w:r>
      <w:r w:rsidR="00240CB9">
        <w:rPr>
          <w:rFonts w:cs="Calibri"/>
        </w:rPr>
        <w:t>that combines</w:t>
      </w:r>
      <w:r w:rsidR="00776B10" w:rsidRPr="00EE5E69">
        <w:rPr>
          <w:rFonts w:cs="Calibri"/>
        </w:rPr>
        <w:t xml:space="preserve"> musical elements of Africa, Spain, and the Caribbean? </w:t>
      </w:r>
    </w:p>
    <w:p w:rsidR="00B252A3" w:rsidRDefault="00100B8A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Explain w</w:t>
      </w:r>
      <w:r w:rsidR="00776B10" w:rsidRPr="00B252A3">
        <w:rPr>
          <w:rFonts w:cs="Calibri"/>
        </w:rPr>
        <w:t>here reggae develop</w:t>
      </w:r>
      <w:r>
        <w:rPr>
          <w:rFonts w:cs="Calibri"/>
        </w:rPr>
        <w:t>ed</w:t>
      </w:r>
      <w:r w:rsidR="00776B10" w:rsidRPr="00B252A3">
        <w:rPr>
          <w:rFonts w:cs="Calibri"/>
        </w:rPr>
        <w:t xml:space="preserve"> and the </w:t>
      </w:r>
      <w:r>
        <w:rPr>
          <w:rFonts w:cs="Calibri"/>
        </w:rPr>
        <w:t>purpose</w:t>
      </w:r>
      <w:r w:rsidR="00776B10" w:rsidRPr="00B252A3">
        <w:rPr>
          <w:rFonts w:cs="Calibri"/>
        </w:rPr>
        <w:t xml:space="preserve"> of the music? </w:t>
      </w:r>
      <w:r w:rsidR="004B6B60">
        <w:rPr>
          <w:rFonts w:cs="Calibri"/>
        </w:rPr>
        <w:br/>
      </w:r>
    </w:p>
    <w:p w:rsidR="00B252A3" w:rsidRPr="00100B8A" w:rsidRDefault="00776B10" w:rsidP="00100B8A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 w:rsidRPr="00B252A3">
        <w:rPr>
          <w:rFonts w:cs="Calibri"/>
        </w:rPr>
        <w:t xml:space="preserve"> </w:t>
      </w:r>
      <w:r w:rsidR="00100B8A">
        <w:rPr>
          <w:rFonts w:cs="Calibri"/>
        </w:rPr>
        <w:t>Describe an oligarchic form of government.</w:t>
      </w:r>
      <w:r w:rsidR="00100B8A">
        <w:rPr>
          <w:rFonts w:cs="Calibri"/>
        </w:rPr>
        <w:br/>
      </w:r>
    </w:p>
    <w:p w:rsidR="00B252A3" w:rsidRDefault="008942C1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Identify the significance of the literacy rate in South America compared with other </w:t>
      </w:r>
      <w:proofErr w:type="spellStart"/>
      <w:r>
        <w:rPr>
          <w:rFonts w:cs="Calibri"/>
        </w:rPr>
        <w:t>counitres</w:t>
      </w:r>
      <w:proofErr w:type="spellEnd"/>
      <w:r>
        <w:rPr>
          <w:rFonts w:cs="Calibri"/>
        </w:rPr>
        <w:t xml:space="preserve"> in Latin America. </w:t>
      </w:r>
    </w:p>
    <w:p w:rsidR="00100B8A" w:rsidRDefault="00100B8A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Explain the purpose behind the 1494 Treaty of </w:t>
      </w:r>
      <w:proofErr w:type="spellStart"/>
      <w:r>
        <w:rPr>
          <w:rFonts w:cs="Calibri"/>
        </w:rPr>
        <w:t>Tordesillas</w:t>
      </w:r>
      <w:proofErr w:type="spellEnd"/>
      <w:r>
        <w:rPr>
          <w:rFonts w:cs="Calibri"/>
        </w:rPr>
        <w:t xml:space="preserve">.  </w:t>
      </w:r>
    </w:p>
    <w:p w:rsidR="008942C1" w:rsidRDefault="008942C1" w:rsidP="008942C1">
      <w:pPr>
        <w:spacing w:before="0" w:beforeAutospacing="0" w:after="0" w:afterAutospacing="0"/>
        <w:ind w:left="360"/>
        <w:rPr>
          <w:rFonts w:cs="Calibri"/>
        </w:rPr>
      </w:pPr>
    </w:p>
    <w:p w:rsidR="00174215" w:rsidRDefault="00240CB9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Explain why Brazil is a growing economic power. </w:t>
      </w:r>
    </w:p>
    <w:p w:rsidR="00174215" w:rsidRDefault="00240CB9" w:rsidP="00174215">
      <w:pPr>
        <w:pStyle w:val="ListParagraph"/>
        <w:rPr>
          <w:rFonts w:cs="Calibri"/>
        </w:rPr>
      </w:pPr>
      <w:r>
        <w:rPr>
          <w:rFonts w:cs="Calibri"/>
        </w:rPr>
        <w:br/>
      </w:r>
    </w:p>
    <w:p w:rsidR="00100B8A" w:rsidRDefault="00240CB9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 xml:space="preserve">Explain why </w:t>
      </w:r>
      <w:r w:rsidR="00776B10" w:rsidRPr="00100B8A">
        <w:rPr>
          <w:rFonts w:cs="Calibri"/>
        </w:rPr>
        <w:t xml:space="preserve">Brazilian culture </w:t>
      </w:r>
      <w:r>
        <w:rPr>
          <w:rFonts w:cs="Calibri"/>
        </w:rPr>
        <w:t xml:space="preserve">is </w:t>
      </w:r>
      <w:r w:rsidR="00776B10" w:rsidRPr="00100B8A">
        <w:rPr>
          <w:rFonts w:cs="Calibri"/>
        </w:rPr>
        <w:t>a mixture of native, Portuguese, and African elements?</w:t>
      </w:r>
    </w:p>
    <w:p w:rsidR="00776B10" w:rsidRDefault="00174215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Identify</w:t>
      </w:r>
      <w:r w:rsidR="00776B10" w:rsidRPr="00100B8A">
        <w:rPr>
          <w:rFonts w:cs="Calibri"/>
        </w:rPr>
        <w:t xml:space="preserve"> Portug</w:t>
      </w:r>
      <w:r>
        <w:rPr>
          <w:rFonts w:cs="Calibri"/>
        </w:rPr>
        <w:t xml:space="preserve">al’s cultural legacy in Brazil. </w:t>
      </w:r>
    </w:p>
    <w:p w:rsidR="00100B8A" w:rsidRPr="00100B8A" w:rsidRDefault="00174215" w:rsidP="00EE5E69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Explain the impact illegal drug production and trade have had on Latin America and the surrounding nations (U.S.)</w:t>
      </w:r>
      <w:r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</w:p>
    <w:p w:rsidR="00776B10" w:rsidRPr="00EE5E69" w:rsidRDefault="00240CB9" w:rsidP="00776B10">
      <w:pPr>
        <w:spacing w:line="360" w:lineRule="auto"/>
        <w:rPr>
          <w:b/>
        </w:rPr>
      </w:pPr>
      <w:r>
        <w:rPr>
          <w:b/>
        </w:rPr>
        <w:lastRenderedPageBreak/>
        <w:t>Identify the</w:t>
      </w:r>
      <w:r w:rsidR="00776B10" w:rsidRPr="00EE5E69">
        <w:rPr>
          <w:b/>
        </w:rPr>
        <w:t xml:space="preserve"> ancient civilization: </w:t>
      </w:r>
      <w:r w:rsidR="00462191">
        <w:rPr>
          <w:b/>
        </w:rPr>
        <w:t xml:space="preserve">Maya, </w:t>
      </w:r>
      <w:r w:rsidR="00776B10" w:rsidRPr="00EE5E69">
        <w:rPr>
          <w:b/>
        </w:rPr>
        <w:t xml:space="preserve">Aztec, </w:t>
      </w:r>
      <w:bookmarkStart w:id="0" w:name="_GoBack"/>
      <w:bookmarkEnd w:id="0"/>
      <w:r w:rsidR="00776B10" w:rsidRPr="00EE5E69">
        <w:rPr>
          <w:b/>
        </w:rPr>
        <w:t xml:space="preserve">Inca, or all </w:t>
      </w:r>
      <w:r>
        <w:rPr>
          <w:b/>
        </w:rPr>
        <w:t>three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6"/>
        <w:gridCol w:w="3960"/>
      </w:tblGrid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 xml:space="preserve">Native language is </w:t>
            </w:r>
            <w:proofErr w:type="spellStart"/>
            <w:r w:rsidRPr="00EE5E69">
              <w:rPr>
                <w:rFonts w:cs="Calibri"/>
              </w:rPr>
              <w:t>quechua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 xml:space="preserve">Located </w:t>
            </w:r>
            <w:r w:rsidRPr="00EE5E69">
              <w:rPr>
                <w:rFonts w:cs="Calibri"/>
                <w:i/>
              </w:rPr>
              <w:t xml:space="preserve"> </w:t>
            </w:r>
            <w:r w:rsidRPr="00EE5E69">
              <w:rPr>
                <w:rFonts w:cs="Calibri"/>
                <w:b/>
                <w:i/>
              </w:rPr>
              <w:t xml:space="preserve">mainly </w:t>
            </w:r>
            <w:r w:rsidRPr="00EE5E69">
              <w:rPr>
                <w:rFonts w:cs="Calibri"/>
              </w:rPr>
              <w:t xml:space="preserve"> in Central America and a small part of southern Mexico</w:t>
            </w:r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 xml:space="preserve">Lived in the Andes </w:t>
            </w:r>
            <w:r w:rsidR="006A2EAA" w:rsidRPr="00EE5E69">
              <w:rPr>
                <w:rFonts w:cs="Calibri"/>
              </w:rPr>
              <w:t>Mountains</w:t>
            </w:r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>Practiced human sacrifice</w:t>
            </w:r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A2EAA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>Capital was Tenochtitlan</w:t>
            </w:r>
            <w:r w:rsidR="006A2EAA">
              <w:rPr>
                <w:rFonts w:cs="Calibri"/>
              </w:rPr>
              <w:t xml:space="preserve"> (identify the</w:t>
            </w:r>
            <w:r w:rsidR="00240CB9">
              <w:rPr>
                <w:rFonts w:cs="Calibri"/>
              </w:rPr>
              <w:t xml:space="preserve"> present day city as well</w:t>
            </w:r>
            <w:r w:rsidR="006A2EAA">
              <w:rPr>
                <w:rFonts w:cs="Calibri"/>
              </w:rPr>
              <w:t xml:space="preserve">) </w:t>
            </w:r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>Conquered by the Spanish</w:t>
            </w:r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>Began in the valley of Mexico</w:t>
            </w:r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>Only known pre-Columbian written language, 365 and ¼ day calendar</w:t>
            </w:r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>Domesticated llamas</w:t>
            </w:r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>Polytheistic</w:t>
            </w:r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776B10" w:rsidRPr="00EE5E69" w:rsidTr="006B3E88">
        <w:tc>
          <w:tcPr>
            <w:tcW w:w="721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  <w:r w:rsidRPr="00EE5E69">
              <w:rPr>
                <w:rFonts w:cs="Calibri"/>
              </w:rPr>
              <w:t>Machu Picchu</w:t>
            </w:r>
          </w:p>
        </w:tc>
        <w:tc>
          <w:tcPr>
            <w:tcW w:w="4068" w:type="dxa"/>
            <w:shd w:val="clear" w:color="auto" w:fill="auto"/>
          </w:tcPr>
          <w:p w:rsidR="00776B10" w:rsidRPr="00EE5E69" w:rsidRDefault="00776B10" w:rsidP="006B3E88">
            <w:pPr>
              <w:spacing w:line="360" w:lineRule="auto"/>
              <w:rPr>
                <w:rFonts w:cs="Calibri"/>
              </w:rPr>
            </w:pPr>
          </w:p>
        </w:tc>
      </w:tr>
      <w:tr w:rsidR="00240CB9" w:rsidRPr="00EE5E69" w:rsidTr="006B3E88">
        <w:tc>
          <w:tcPr>
            <w:tcW w:w="7218" w:type="dxa"/>
            <w:shd w:val="clear" w:color="auto" w:fill="auto"/>
          </w:tcPr>
          <w:p w:rsidR="00240CB9" w:rsidRPr="00EE5E69" w:rsidRDefault="00240CB9" w:rsidP="006B3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Conquered by Hernan Cortes</w:t>
            </w:r>
          </w:p>
        </w:tc>
        <w:tc>
          <w:tcPr>
            <w:tcW w:w="4068" w:type="dxa"/>
            <w:shd w:val="clear" w:color="auto" w:fill="auto"/>
          </w:tcPr>
          <w:p w:rsidR="00240CB9" w:rsidRPr="00EE5E69" w:rsidRDefault="00240CB9" w:rsidP="006B3E88">
            <w:pPr>
              <w:spacing w:line="360" w:lineRule="auto"/>
              <w:rPr>
                <w:rFonts w:cs="Calibri"/>
              </w:rPr>
            </w:pPr>
          </w:p>
        </w:tc>
      </w:tr>
      <w:tr w:rsidR="00240CB9" w:rsidRPr="00EE5E69" w:rsidTr="006B3E88">
        <w:tc>
          <w:tcPr>
            <w:tcW w:w="7218" w:type="dxa"/>
            <w:shd w:val="clear" w:color="auto" w:fill="auto"/>
          </w:tcPr>
          <w:p w:rsidR="00240CB9" w:rsidRDefault="00240CB9" w:rsidP="006B3E88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Conquered by Francisco Pizarro</w:t>
            </w:r>
          </w:p>
        </w:tc>
        <w:tc>
          <w:tcPr>
            <w:tcW w:w="4068" w:type="dxa"/>
            <w:shd w:val="clear" w:color="auto" w:fill="auto"/>
          </w:tcPr>
          <w:p w:rsidR="00240CB9" w:rsidRPr="00EE5E69" w:rsidRDefault="00240CB9" w:rsidP="006B3E88">
            <w:pPr>
              <w:spacing w:line="360" w:lineRule="auto"/>
              <w:rPr>
                <w:rFonts w:cs="Calibri"/>
              </w:rPr>
            </w:pPr>
          </w:p>
        </w:tc>
      </w:tr>
    </w:tbl>
    <w:p w:rsidR="00776B10" w:rsidRPr="00EE5E69" w:rsidRDefault="00776B10"/>
    <w:sectPr w:rsidR="00776B10" w:rsidRPr="00EE5E69" w:rsidSect="00EE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445"/>
    <w:multiLevelType w:val="hybridMultilevel"/>
    <w:tmpl w:val="B7AA9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3103A"/>
    <w:multiLevelType w:val="hybridMultilevel"/>
    <w:tmpl w:val="4480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7BD8"/>
    <w:multiLevelType w:val="hybridMultilevel"/>
    <w:tmpl w:val="313410EE"/>
    <w:lvl w:ilvl="0" w:tplc="2FFE8718">
      <w:start w:val="1"/>
      <w:numFmt w:val="decimal"/>
      <w:lvlText w:val="%1."/>
      <w:lvlJc w:val="left"/>
      <w:pPr>
        <w:ind w:left="360" w:hanging="360"/>
      </w:pPr>
    </w:lvl>
    <w:lvl w:ilvl="1" w:tplc="A78AE004">
      <w:start w:val="5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10"/>
    <w:rsid w:val="0000011D"/>
    <w:rsid w:val="00000CD8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3816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07AD"/>
    <w:rsid w:val="000623D0"/>
    <w:rsid w:val="00062863"/>
    <w:rsid w:val="00064C52"/>
    <w:rsid w:val="000664CC"/>
    <w:rsid w:val="0006687F"/>
    <w:rsid w:val="00066A58"/>
    <w:rsid w:val="00075C61"/>
    <w:rsid w:val="00076C2E"/>
    <w:rsid w:val="00077F77"/>
    <w:rsid w:val="000816F1"/>
    <w:rsid w:val="00081DDB"/>
    <w:rsid w:val="00081E52"/>
    <w:rsid w:val="00082A12"/>
    <w:rsid w:val="00082D46"/>
    <w:rsid w:val="00086DFF"/>
    <w:rsid w:val="000916F9"/>
    <w:rsid w:val="000926BF"/>
    <w:rsid w:val="00097124"/>
    <w:rsid w:val="000B6A40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0B8A"/>
    <w:rsid w:val="00103CFF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5E50"/>
    <w:rsid w:val="00127208"/>
    <w:rsid w:val="001400EC"/>
    <w:rsid w:val="00143230"/>
    <w:rsid w:val="00144BC6"/>
    <w:rsid w:val="00144ED7"/>
    <w:rsid w:val="0014557F"/>
    <w:rsid w:val="00146B85"/>
    <w:rsid w:val="001475A3"/>
    <w:rsid w:val="00147EE0"/>
    <w:rsid w:val="00147F31"/>
    <w:rsid w:val="00150174"/>
    <w:rsid w:val="00150261"/>
    <w:rsid w:val="00151C9E"/>
    <w:rsid w:val="00156C33"/>
    <w:rsid w:val="00160BAA"/>
    <w:rsid w:val="001631DB"/>
    <w:rsid w:val="00163C00"/>
    <w:rsid w:val="001670A5"/>
    <w:rsid w:val="00171D6D"/>
    <w:rsid w:val="00174215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4A4C"/>
    <w:rsid w:val="001A60E1"/>
    <w:rsid w:val="001B2A97"/>
    <w:rsid w:val="001B49BA"/>
    <w:rsid w:val="001B5604"/>
    <w:rsid w:val="001B575C"/>
    <w:rsid w:val="001B615B"/>
    <w:rsid w:val="001B633F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133E"/>
    <w:rsid w:val="00210BEC"/>
    <w:rsid w:val="002115D3"/>
    <w:rsid w:val="00211B40"/>
    <w:rsid w:val="002161F6"/>
    <w:rsid w:val="002210D9"/>
    <w:rsid w:val="00222738"/>
    <w:rsid w:val="002228D3"/>
    <w:rsid w:val="00222EE9"/>
    <w:rsid w:val="00222F69"/>
    <w:rsid w:val="00224E9C"/>
    <w:rsid w:val="0022504D"/>
    <w:rsid w:val="00227289"/>
    <w:rsid w:val="00231A75"/>
    <w:rsid w:val="00232AD1"/>
    <w:rsid w:val="00232B22"/>
    <w:rsid w:val="00234737"/>
    <w:rsid w:val="00236633"/>
    <w:rsid w:val="00240960"/>
    <w:rsid w:val="00240CB9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7BC7"/>
    <w:rsid w:val="002722C0"/>
    <w:rsid w:val="00273C9B"/>
    <w:rsid w:val="0027449B"/>
    <w:rsid w:val="00275F4C"/>
    <w:rsid w:val="00277FC8"/>
    <w:rsid w:val="00281734"/>
    <w:rsid w:val="00282064"/>
    <w:rsid w:val="00282AA7"/>
    <w:rsid w:val="0028323C"/>
    <w:rsid w:val="00283309"/>
    <w:rsid w:val="00290E2A"/>
    <w:rsid w:val="00291503"/>
    <w:rsid w:val="0029174C"/>
    <w:rsid w:val="00291E0B"/>
    <w:rsid w:val="00292127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2DDF"/>
    <w:rsid w:val="002D3073"/>
    <w:rsid w:val="002D3E12"/>
    <w:rsid w:val="002D52DC"/>
    <w:rsid w:val="002E2AE9"/>
    <w:rsid w:val="002E49C4"/>
    <w:rsid w:val="002E523F"/>
    <w:rsid w:val="002E6EB3"/>
    <w:rsid w:val="002F3254"/>
    <w:rsid w:val="002F5CDC"/>
    <w:rsid w:val="002F5DDB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4AE4"/>
    <w:rsid w:val="003151C0"/>
    <w:rsid w:val="003225F4"/>
    <w:rsid w:val="00323B26"/>
    <w:rsid w:val="003254C7"/>
    <w:rsid w:val="0033139A"/>
    <w:rsid w:val="00334F87"/>
    <w:rsid w:val="00342E6F"/>
    <w:rsid w:val="00343B69"/>
    <w:rsid w:val="00344101"/>
    <w:rsid w:val="00345A38"/>
    <w:rsid w:val="00347BF9"/>
    <w:rsid w:val="003570EF"/>
    <w:rsid w:val="00357176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3FC8"/>
    <w:rsid w:val="003C3703"/>
    <w:rsid w:val="003C68B3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4683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1229"/>
    <w:rsid w:val="00444248"/>
    <w:rsid w:val="0045110F"/>
    <w:rsid w:val="00451ABB"/>
    <w:rsid w:val="00452D40"/>
    <w:rsid w:val="00455780"/>
    <w:rsid w:val="004579F2"/>
    <w:rsid w:val="00457AC0"/>
    <w:rsid w:val="00457BE8"/>
    <w:rsid w:val="00462191"/>
    <w:rsid w:val="00465722"/>
    <w:rsid w:val="00466D3D"/>
    <w:rsid w:val="0046769E"/>
    <w:rsid w:val="00470F78"/>
    <w:rsid w:val="00471640"/>
    <w:rsid w:val="0047229D"/>
    <w:rsid w:val="0047487B"/>
    <w:rsid w:val="0047693A"/>
    <w:rsid w:val="00477659"/>
    <w:rsid w:val="00480693"/>
    <w:rsid w:val="0048218B"/>
    <w:rsid w:val="004829AE"/>
    <w:rsid w:val="00486A0D"/>
    <w:rsid w:val="00486EF3"/>
    <w:rsid w:val="00494023"/>
    <w:rsid w:val="00494E8B"/>
    <w:rsid w:val="00495BA5"/>
    <w:rsid w:val="00497119"/>
    <w:rsid w:val="00497951"/>
    <w:rsid w:val="004A15DF"/>
    <w:rsid w:val="004A3250"/>
    <w:rsid w:val="004A5369"/>
    <w:rsid w:val="004A692B"/>
    <w:rsid w:val="004B07FD"/>
    <w:rsid w:val="004B0FDB"/>
    <w:rsid w:val="004B13E5"/>
    <w:rsid w:val="004B24BD"/>
    <w:rsid w:val="004B47F1"/>
    <w:rsid w:val="004B6B60"/>
    <w:rsid w:val="004B6E61"/>
    <w:rsid w:val="004C227A"/>
    <w:rsid w:val="004C29F5"/>
    <w:rsid w:val="004C5B2F"/>
    <w:rsid w:val="004C63E5"/>
    <w:rsid w:val="004D0679"/>
    <w:rsid w:val="004D06E4"/>
    <w:rsid w:val="004D32F7"/>
    <w:rsid w:val="004D34BC"/>
    <w:rsid w:val="004D3C4F"/>
    <w:rsid w:val="004D6B26"/>
    <w:rsid w:val="004E0303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51F1"/>
    <w:rsid w:val="00526ACA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22DC"/>
    <w:rsid w:val="00553D31"/>
    <w:rsid w:val="00556150"/>
    <w:rsid w:val="00556774"/>
    <w:rsid w:val="00556C48"/>
    <w:rsid w:val="00557C36"/>
    <w:rsid w:val="00560D71"/>
    <w:rsid w:val="00571352"/>
    <w:rsid w:val="00571C81"/>
    <w:rsid w:val="00574090"/>
    <w:rsid w:val="00574993"/>
    <w:rsid w:val="00574FE4"/>
    <w:rsid w:val="00576986"/>
    <w:rsid w:val="005833CF"/>
    <w:rsid w:val="005869AD"/>
    <w:rsid w:val="00586F9B"/>
    <w:rsid w:val="005901DF"/>
    <w:rsid w:val="00590C92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3A71"/>
    <w:rsid w:val="005B46ED"/>
    <w:rsid w:val="005B6006"/>
    <w:rsid w:val="005C300F"/>
    <w:rsid w:val="005C37C7"/>
    <w:rsid w:val="005C6B64"/>
    <w:rsid w:val="005D1E83"/>
    <w:rsid w:val="005D20DC"/>
    <w:rsid w:val="005D33A8"/>
    <w:rsid w:val="005D465B"/>
    <w:rsid w:val="005D4897"/>
    <w:rsid w:val="005D58CE"/>
    <w:rsid w:val="005D79FB"/>
    <w:rsid w:val="005D7C9C"/>
    <w:rsid w:val="005E0504"/>
    <w:rsid w:val="005E0AE5"/>
    <w:rsid w:val="005E171A"/>
    <w:rsid w:val="005E1C60"/>
    <w:rsid w:val="005E29CB"/>
    <w:rsid w:val="005E3D3F"/>
    <w:rsid w:val="005E431E"/>
    <w:rsid w:val="005E442C"/>
    <w:rsid w:val="005E5696"/>
    <w:rsid w:val="005E5DA2"/>
    <w:rsid w:val="005F0510"/>
    <w:rsid w:val="005F64AF"/>
    <w:rsid w:val="005F7AA8"/>
    <w:rsid w:val="00600D44"/>
    <w:rsid w:val="00602ED6"/>
    <w:rsid w:val="006046DE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51656"/>
    <w:rsid w:val="00653F28"/>
    <w:rsid w:val="00655652"/>
    <w:rsid w:val="00656F43"/>
    <w:rsid w:val="00657607"/>
    <w:rsid w:val="00657DBF"/>
    <w:rsid w:val="006611F7"/>
    <w:rsid w:val="00662241"/>
    <w:rsid w:val="00664BA9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77271"/>
    <w:rsid w:val="00680573"/>
    <w:rsid w:val="00686DBA"/>
    <w:rsid w:val="0068753F"/>
    <w:rsid w:val="00690051"/>
    <w:rsid w:val="0069183B"/>
    <w:rsid w:val="00693BAF"/>
    <w:rsid w:val="00694FFF"/>
    <w:rsid w:val="00697653"/>
    <w:rsid w:val="00697CD1"/>
    <w:rsid w:val="006A0B9C"/>
    <w:rsid w:val="006A0D98"/>
    <w:rsid w:val="006A2EAA"/>
    <w:rsid w:val="006A7F34"/>
    <w:rsid w:val="006B06BB"/>
    <w:rsid w:val="006B161E"/>
    <w:rsid w:val="006B7E59"/>
    <w:rsid w:val="006C193D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1AFD"/>
    <w:rsid w:val="006F4800"/>
    <w:rsid w:val="006F7602"/>
    <w:rsid w:val="00700FBA"/>
    <w:rsid w:val="007011D1"/>
    <w:rsid w:val="00701720"/>
    <w:rsid w:val="007036E2"/>
    <w:rsid w:val="0070551C"/>
    <w:rsid w:val="00705923"/>
    <w:rsid w:val="00710ABC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2185"/>
    <w:rsid w:val="0073360D"/>
    <w:rsid w:val="007339DF"/>
    <w:rsid w:val="00735345"/>
    <w:rsid w:val="00737897"/>
    <w:rsid w:val="00740CEB"/>
    <w:rsid w:val="00740E42"/>
    <w:rsid w:val="00742704"/>
    <w:rsid w:val="00750222"/>
    <w:rsid w:val="00750922"/>
    <w:rsid w:val="007537F4"/>
    <w:rsid w:val="00754300"/>
    <w:rsid w:val="007556C9"/>
    <w:rsid w:val="0075612C"/>
    <w:rsid w:val="0076022A"/>
    <w:rsid w:val="00760DD8"/>
    <w:rsid w:val="00762B6B"/>
    <w:rsid w:val="00764204"/>
    <w:rsid w:val="00767982"/>
    <w:rsid w:val="00770125"/>
    <w:rsid w:val="00770B6E"/>
    <w:rsid w:val="007716DD"/>
    <w:rsid w:val="00772D71"/>
    <w:rsid w:val="0077389F"/>
    <w:rsid w:val="00776B10"/>
    <w:rsid w:val="007832BC"/>
    <w:rsid w:val="00785FA4"/>
    <w:rsid w:val="00786581"/>
    <w:rsid w:val="0079280E"/>
    <w:rsid w:val="0079331F"/>
    <w:rsid w:val="00793A80"/>
    <w:rsid w:val="007A3670"/>
    <w:rsid w:val="007A58E4"/>
    <w:rsid w:val="007B2ECA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436F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652E"/>
    <w:rsid w:val="00871187"/>
    <w:rsid w:val="008735FA"/>
    <w:rsid w:val="00874141"/>
    <w:rsid w:val="00874B6E"/>
    <w:rsid w:val="0087782E"/>
    <w:rsid w:val="00877A27"/>
    <w:rsid w:val="00881206"/>
    <w:rsid w:val="008854D6"/>
    <w:rsid w:val="008912B0"/>
    <w:rsid w:val="00891916"/>
    <w:rsid w:val="00891E7E"/>
    <w:rsid w:val="008942C1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0D75"/>
    <w:rsid w:val="008C55A9"/>
    <w:rsid w:val="008D1864"/>
    <w:rsid w:val="008E16EB"/>
    <w:rsid w:val="008E25C2"/>
    <w:rsid w:val="008E4EDD"/>
    <w:rsid w:val="008E51A4"/>
    <w:rsid w:val="008E520A"/>
    <w:rsid w:val="008E6BC9"/>
    <w:rsid w:val="008E7D62"/>
    <w:rsid w:val="008F1DF8"/>
    <w:rsid w:val="008F3C91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11252"/>
    <w:rsid w:val="009234BE"/>
    <w:rsid w:val="009301DA"/>
    <w:rsid w:val="00933770"/>
    <w:rsid w:val="00934F19"/>
    <w:rsid w:val="0093678C"/>
    <w:rsid w:val="00941D4D"/>
    <w:rsid w:val="00945BB6"/>
    <w:rsid w:val="00950063"/>
    <w:rsid w:val="009500BE"/>
    <w:rsid w:val="009516EC"/>
    <w:rsid w:val="00954CD6"/>
    <w:rsid w:val="00956488"/>
    <w:rsid w:val="00963CA5"/>
    <w:rsid w:val="00966429"/>
    <w:rsid w:val="00967E69"/>
    <w:rsid w:val="00974786"/>
    <w:rsid w:val="00982B7D"/>
    <w:rsid w:val="00987362"/>
    <w:rsid w:val="0099036E"/>
    <w:rsid w:val="009903A1"/>
    <w:rsid w:val="00991913"/>
    <w:rsid w:val="00993813"/>
    <w:rsid w:val="009967DA"/>
    <w:rsid w:val="009A1446"/>
    <w:rsid w:val="009A3C41"/>
    <w:rsid w:val="009A44F8"/>
    <w:rsid w:val="009A5B50"/>
    <w:rsid w:val="009A6757"/>
    <w:rsid w:val="009A6F21"/>
    <w:rsid w:val="009B067E"/>
    <w:rsid w:val="009B06AB"/>
    <w:rsid w:val="009B3140"/>
    <w:rsid w:val="009B39CA"/>
    <w:rsid w:val="009B4463"/>
    <w:rsid w:val="009B4B47"/>
    <w:rsid w:val="009B576E"/>
    <w:rsid w:val="009C425C"/>
    <w:rsid w:val="009C4B05"/>
    <w:rsid w:val="009D302C"/>
    <w:rsid w:val="009D3C7D"/>
    <w:rsid w:val="009D4443"/>
    <w:rsid w:val="009E0ACE"/>
    <w:rsid w:val="009E163F"/>
    <w:rsid w:val="009E597B"/>
    <w:rsid w:val="009E5983"/>
    <w:rsid w:val="009E6728"/>
    <w:rsid w:val="009F0A4D"/>
    <w:rsid w:val="009F2FA7"/>
    <w:rsid w:val="009F7E58"/>
    <w:rsid w:val="00A001C3"/>
    <w:rsid w:val="00A01083"/>
    <w:rsid w:val="00A124D7"/>
    <w:rsid w:val="00A13EFB"/>
    <w:rsid w:val="00A148B1"/>
    <w:rsid w:val="00A14F22"/>
    <w:rsid w:val="00A15C32"/>
    <w:rsid w:val="00A17A0D"/>
    <w:rsid w:val="00A21B0B"/>
    <w:rsid w:val="00A26A74"/>
    <w:rsid w:val="00A27163"/>
    <w:rsid w:val="00A27289"/>
    <w:rsid w:val="00A30E77"/>
    <w:rsid w:val="00A34846"/>
    <w:rsid w:val="00A35C98"/>
    <w:rsid w:val="00A41158"/>
    <w:rsid w:val="00A52DA7"/>
    <w:rsid w:val="00A541E9"/>
    <w:rsid w:val="00A55246"/>
    <w:rsid w:val="00A56452"/>
    <w:rsid w:val="00A671DB"/>
    <w:rsid w:val="00A7000C"/>
    <w:rsid w:val="00A70575"/>
    <w:rsid w:val="00A72619"/>
    <w:rsid w:val="00A73D0B"/>
    <w:rsid w:val="00A7762D"/>
    <w:rsid w:val="00A816CE"/>
    <w:rsid w:val="00A901C1"/>
    <w:rsid w:val="00A904D5"/>
    <w:rsid w:val="00A92006"/>
    <w:rsid w:val="00A934DD"/>
    <w:rsid w:val="00A94309"/>
    <w:rsid w:val="00A956EA"/>
    <w:rsid w:val="00A960B9"/>
    <w:rsid w:val="00AA068E"/>
    <w:rsid w:val="00AA1887"/>
    <w:rsid w:val="00AA40B1"/>
    <w:rsid w:val="00AB07B9"/>
    <w:rsid w:val="00AB4893"/>
    <w:rsid w:val="00AC36BA"/>
    <w:rsid w:val="00AC44FA"/>
    <w:rsid w:val="00AC65EB"/>
    <w:rsid w:val="00AC757D"/>
    <w:rsid w:val="00AD03F9"/>
    <w:rsid w:val="00AD4191"/>
    <w:rsid w:val="00AD6826"/>
    <w:rsid w:val="00AE1061"/>
    <w:rsid w:val="00AE1347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5361"/>
    <w:rsid w:val="00B07460"/>
    <w:rsid w:val="00B07A31"/>
    <w:rsid w:val="00B11C22"/>
    <w:rsid w:val="00B13B82"/>
    <w:rsid w:val="00B13C4D"/>
    <w:rsid w:val="00B15E77"/>
    <w:rsid w:val="00B22BBA"/>
    <w:rsid w:val="00B22F09"/>
    <w:rsid w:val="00B2304B"/>
    <w:rsid w:val="00B2337F"/>
    <w:rsid w:val="00B234E1"/>
    <w:rsid w:val="00B24C71"/>
    <w:rsid w:val="00B252A3"/>
    <w:rsid w:val="00B26F43"/>
    <w:rsid w:val="00B30898"/>
    <w:rsid w:val="00B35831"/>
    <w:rsid w:val="00B40C26"/>
    <w:rsid w:val="00B450A1"/>
    <w:rsid w:val="00B46667"/>
    <w:rsid w:val="00B477D7"/>
    <w:rsid w:val="00B5334E"/>
    <w:rsid w:val="00B60C4E"/>
    <w:rsid w:val="00B618A2"/>
    <w:rsid w:val="00B619CB"/>
    <w:rsid w:val="00B63701"/>
    <w:rsid w:val="00B63EBF"/>
    <w:rsid w:val="00B65F16"/>
    <w:rsid w:val="00B67380"/>
    <w:rsid w:val="00B75898"/>
    <w:rsid w:val="00B75A20"/>
    <w:rsid w:val="00B91503"/>
    <w:rsid w:val="00B929EA"/>
    <w:rsid w:val="00B947C3"/>
    <w:rsid w:val="00B95D8B"/>
    <w:rsid w:val="00BA0261"/>
    <w:rsid w:val="00BA08F5"/>
    <w:rsid w:val="00BA1114"/>
    <w:rsid w:val="00BA185C"/>
    <w:rsid w:val="00BA2A39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0056"/>
    <w:rsid w:val="00BC1387"/>
    <w:rsid w:val="00BC33EC"/>
    <w:rsid w:val="00BC73B8"/>
    <w:rsid w:val="00BD13DA"/>
    <w:rsid w:val="00BD1833"/>
    <w:rsid w:val="00BD1B5D"/>
    <w:rsid w:val="00BD2DBE"/>
    <w:rsid w:val="00BD627B"/>
    <w:rsid w:val="00BE1085"/>
    <w:rsid w:val="00BE27B7"/>
    <w:rsid w:val="00BE3A3F"/>
    <w:rsid w:val="00BE7D12"/>
    <w:rsid w:val="00BF19A0"/>
    <w:rsid w:val="00BF279E"/>
    <w:rsid w:val="00C01E60"/>
    <w:rsid w:val="00C050CB"/>
    <w:rsid w:val="00C07CE0"/>
    <w:rsid w:val="00C106AC"/>
    <w:rsid w:val="00C11E98"/>
    <w:rsid w:val="00C13193"/>
    <w:rsid w:val="00C137EE"/>
    <w:rsid w:val="00C15266"/>
    <w:rsid w:val="00C16192"/>
    <w:rsid w:val="00C20990"/>
    <w:rsid w:val="00C209B9"/>
    <w:rsid w:val="00C21565"/>
    <w:rsid w:val="00C21D57"/>
    <w:rsid w:val="00C21EF4"/>
    <w:rsid w:val="00C246BA"/>
    <w:rsid w:val="00C255A5"/>
    <w:rsid w:val="00C31D25"/>
    <w:rsid w:val="00C349E3"/>
    <w:rsid w:val="00C35AFC"/>
    <w:rsid w:val="00C35CCC"/>
    <w:rsid w:val="00C36079"/>
    <w:rsid w:val="00C42A82"/>
    <w:rsid w:val="00C52BAA"/>
    <w:rsid w:val="00C540F4"/>
    <w:rsid w:val="00C56F93"/>
    <w:rsid w:val="00C61482"/>
    <w:rsid w:val="00C61554"/>
    <w:rsid w:val="00C66076"/>
    <w:rsid w:val="00C66A0C"/>
    <w:rsid w:val="00C74A0B"/>
    <w:rsid w:val="00C83A39"/>
    <w:rsid w:val="00C8552C"/>
    <w:rsid w:val="00C91285"/>
    <w:rsid w:val="00C9439F"/>
    <w:rsid w:val="00C94F00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C76ED"/>
    <w:rsid w:val="00CD1ABB"/>
    <w:rsid w:val="00CD1B10"/>
    <w:rsid w:val="00CD20F1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3F64"/>
    <w:rsid w:val="00D03F6D"/>
    <w:rsid w:val="00D077E3"/>
    <w:rsid w:val="00D10F64"/>
    <w:rsid w:val="00D129B5"/>
    <w:rsid w:val="00D13C2B"/>
    <w:rsid w:val="00D14CAE"/>
    <w:rsid w:val="00D17A86"/>
    <w:rsid w:val="00D20259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287F"/>
    <w:rsid w:val="00D7321B"/>
    <w:rsid w:val="00D74568"/>
    <w:rsid w:val="00D76126"/>
    <w:rsid w:val="00D77420"/>
    <w:rsid w:val="00D8234C"/>
    <w:rsid w:val="00D82F78"/>
    <w:rsid w:val="00D84EA4"/>
    <w:rsid w:val="00D86E44"/>
    <w:rsid w:val="00D875FA"/>
    <w:rsid w:val="00D90542"/>
    <w:rsid w:val="00D90709"/>
    <w:rsid w:val="00D91EC2"/>
    <w:rsid w:val="00D92183"/>
    <w:rsid w:val="00D94A1B"/>
    <w:rsid w:val="00D974F4"/>
    <w:rsid w:val="00DA3E92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66A4"/>
    <w:rsid w:val="00DE7058"/>
    <w:rsid w:val="00DF0DAC"/>
    <w:rsid w:val="00DF3429"/>
    <w:rsid w:val="00DF5B7F"/>
    <w:rsid w:val="00E001ED"/>
    <w:rsid w:val="00E04E39"/>
    <w:rsid w:val="00E07CB9"/>
    <w:rsid w:val="00E115ED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7234"/>
    <w:rsid w:val="00E374A5"/>
    <w:rsid w:val="00E4208B"/>
    <w:rsid w:val="00E44CE1"/>
    <w:rsid w:val="00E50130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96E75"/>
    <w:rsid w:val="00EA0915"/>
    <w:rsid w:val="00EA110D"/>
    <w:rsid w:val="00EA1198"/>
    <w:rsid w:val="00EA18B3"/>
    <w:rsid w:val="00EA4F68"/>
    <w:rsid w:val="00EA4FC4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E5E69"/>
    <w:rsid w:val="00EF1435"/>
    <w:rsid w:val="00EF2C8D"/>
    <w:rsid w:val="00EF3D57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17B67"/>
    <w:rsid w:val="00F23FC6"/>
    <w:rsid w:val="00F24BD8"/>
    <w:rsid w:val="00F301CD"/>
    <w:rsid w:val="00F30BDE"/>
    <w:rsid w:val="00F37AB1"/>
    <w:rsid w:val="00F40658"/>
    <w:rsid w:val="00F4131F"/>
    <w:rsid w:val="00F41515"/>
    <w:rsid w:val="00F46CAC"/>
    <w:rsid w:val="00F4702F"/>
    <w:rsid w:val="00F54F8B"/>
    <w:rsid w:val="00F57D7C"/>
    <w:rsid w:val="00F607CC"/>
    <w:rsid w:val="00F67F56"/>
    <w:rsid w:val="00F71D93"/>
    <w:rsid w:val="00F7200B"/>
    <w:rsid w:val="00F74E6A"/>
    <w:rsid w:val="00F779E6"/>
    <w:rsid w:val="00F77CAB"/>
    <w:rsid w:val="00F80945"/>
    <w:rsid w:val="00F8148B"/>
    <w:rsid w:val="00F85AF7"/>
    <w:rsid w:val="00F9244E"/>
    <w:rsid w:val="00F97858"/>
    <w:rsid w:val="00FA09D6"/>
    <w:rsid w:val="00FA1343"/>
    <w:rsid w:val="00FA3B38"/>
    <w:rsid w:val="00FA4037"/>
    <w:rsid w:val="00FA407E"/>
    <w:rsid w:val="00FA7DAD"/>
    <w:rsid w:val="00FB0563"/>
    <w:rsid w:val="00FB14DA"/>
    <w:rsid w:val="00FB547B"/>
    <w:rsid w:val="00FB7FC2"/>
    <w:rsid w:val="00FC0AE9"/>
    <w:rsid w:val="00FC17C8"/>
    <w:rsid w:val="00FC1DCC"/>
    <w:rsid w:val="00FC293A"/>
    <w:rsid w:val="00FC2F3A"/>
    <w:rsid w:val="00FD1801"/>
    <w:rsid w:val="00FD1B02"/>
    <w:rsid w:val="00FD2A46"/>
    <w:rsid w:val="00FD789A"/>
    <w:rsid w:val="00FE1502"/>
    <w:rsid w:val="00FE4215"/>
    <w:rsid w:val="00FE7406"/>
    <w:rsid w:val="00FE7E22"/>
    <w:rsid w:val="00FF2EE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10"/>
    <w:pPr>
      <w:spacing w:before="0" w:beforeAutospacing="0" w:after="200" w:afterAutospacing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10"/>
    <w:pPr>
      <w:spacing w:before="0" w:beforeAutospacing="0" w:after="200" w:afterAutospacing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8</cp:revision>
  <dcterms:created xsi:type="dcterms:W3CDTF">2014-11-16T20:31:00Z</dcterms:created>
  <dcterms:modified xsi:type="dcterms:W3CDTF">2014-11-16T21:53:00Z</dcterms:modified>
</cp:coreProperties>
</file>